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2D2920A3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133C0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5022A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RUGSĖJO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035B9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3</w:t>
      </w:r>
      <w:r w:rsidR="00F915D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05BD759B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0B4A52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5022A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spalio</w:t>
      </w:r>
      <w:r w:rsidR="00035B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5022A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035B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D5CA9F8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035B9A">
        <w:rPr>
          <w:rFonts w:ascii="Times New Roman" w:hAnsi="Times New Roman" w:cs="Times New Roman"/>
          <w:sz w:val="24"/>
          <w:szCs w:val="24"/>
          <w:lang w:val="lt-LT"/>
        </w:rPr>
        <w:t>Lopšelis-darželis „Salduvė“</w:t>
      </w:r>
    </w:p>
    <w:p w14:paraId="7004538D" w14:textId="5933DCC4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035B9A">
        <w:rPr>
          <w:rFonts w:ascii="Times New Roman" w:hAnsi="Times New Roman" w:cs="Times New Roman"/>
          <w:sz w:val="24"/>
          <w:szCs w:val="24"/>
          <w:lang w:val="lt-LT"/>
        </w:rPr>
        <w:t>190526428</w:t>
      </w:r>
    </w:p>
    <w:p w14:paraId="71063CA9" w14:textId="63D385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035B9A" w:rsidRPr="00035B9A">
        <w:rPr>
          <w:rFonts w:ascii="Times New Roman" w:hAnsi="Times New Roman" w:cs="Times New Roman"/>
          <w:sz w:val="24"/>
          <w:szCs w:val="24"/>
          <w:lang w:val="lt-LT"/>
        </w:rPr>
        <w:t>Vilniaus g. 38D, Šiauliai</w:t>
      </w:r>
    </w:p>
    <w:p w14:paraId="4065B270" w14:textId="24E33E95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ikimokyklinio ir priešmokyklinio ugdymo įstaiga.</w:t>
      </w:r>
    </w:p>
    <w:p w14:paraId="34204CE7" w14:textId="59821856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užtikrinti ikimokyklinį ir priešmokyklinį ugdymą </w:t>
      </w:r>
      <w:r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(08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.01.03.09</w:t>
      </w:r>
      <w:r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)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.</w:t>
      </w:r>
    </w:p>
    <w:p w14:paraId="187B518D" w14:textId="3FE23DCA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pajamos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gautos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biudžetinių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(VSS)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šaltinių</w:t>
      </w:r>
      <w:proofErr w:type="spellEnd"/>
      <w:r w:rsidR="000E344B">
        <w:rPr>
          <w:rFonts w:ascii="Times New Roman" w:hAnsi="Times New Roman" w:cs="Times New Roman"/>
          <w:sz w:val="24"/>
          <w:szCs w:val="24"/>
        </w:rPr>
        <w:t>.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273C7C33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3915F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</w:t>
      </w:r>
      <w:r w:rsidR="005022A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rugsėjo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F915D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197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65498,03</w:t>
      </w:r>
      <w:r w:rsidR="003A260F" w:rsidRPr="0025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827"/>
        <w:gridCol w:w="2539"/>
        <w:gridCol w:w="1169"/>
        <w:gridCol w:w="1096"/>
      </w:tblGrid>
      <w:tr w:rsidR="00D8587A" w:rsidRPr="00525EFD" w14:paraId="5D3E082B" w14:textId="77777777" w:rsidTr="00525EFD">
        <w:tc>
          <w:tcPr>
            <w:tcW w:w="5158" w:type="dxa"/>
            <w:gridSpan w:val="2"/>
            <w:tcBorders>
              <w:right w:val="nil"/>
            </w:tcBorders>
          </w:tcPr>
          <w:p w14:paraId="27043C8B" w14:textId="08792DC1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Finansavimo šaltinis ir ekonominės klasifikacijos straipsnis</w:t>
            </w:r>
          </w:p>
        </w:tc>
        <w:tc>
          <w:tcPr>
            <w:tcW w:w="2539" w:type="dxa"/>
            <w:tcBorders>
              <w:left w:val="nil"/>
            </w:tcBorders>
          </w:tcPr>
          <w:p w14:paraId="6893674D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Programa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Suma</w:t>
            </w:r>
          </w:p>
        </w:tc>
      </w:tr>
      <w:tr w:rsidR="00D8587A" w:rsidRPr="00525EFD" w14:paraId="174EF7E9" w14:textId="0E3B3F4A" w:rsidTr="00525EFD">
        <w:tc>
          <w:tcPr>
            <w:tcW w:w="5158" w:type="dxa"/>
            <w:gridSpan w:val="2"/>
            <w:tcBorders>
              <w:right w:val="nil"/>
            </w:tcBorders>
          </w:tcPr>
          <w:p w14:paraId="658231AC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39" w:type="dxa"/>
            <w:tcBorders>
              <w:left w:val="nil"/>
            </w:tcBorders>
          </w:tcPr>
          <w:p w14:paraId="4EB8818E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F6724F5" w14:textId="310861AB" w:rsidR="00D8587A" w:rsidRPr="00525EFD" w:rsidRDefault="00F02EB9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4035BB02" w:rsidR="00D8587A" w:rsidRPr="001970B9" w:rsidRDefault="001970B9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1970B9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33970,71</w:t>
            </w:r>
          </w:p>
        </w:tc>
      </w:tr>
      <w:tr w:rsidR="00D8587A" w:rsidRPr="00525EFD" w14:paraId="6BA6AFA8" w14:textId="6610109A" w:rsidTr="00525EFD">
        <w:tc>
          <w:tcPr>
            <w:tcW w:w="331" w:type="dxa"/>
            <w:tcBorders>
              <w:right w:val="nil"/>
            </w:tcBorders>
          </w:tcPr>
          <w:p w14:paraId="4B895885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F15CCF7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32651A17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DA86BF8" w14:textId="2997A820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3DA6CB10" w:rsidR="00D8587A" w:rsidRPr="00525EFD" w:rsidRDefault="00F02EB9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33170,75</w:t>
            </w:r>
          </w:p>
        </w:tc>
      </w:tr>
      <w:tr w:rsidR="00D8587A" w:rsidRPr="00525EFD" w14:paraId="235B5DCE" w14:textId="3B53F3DF" w:rsidTr="00525EFD">
        <w:tc>
          <w:tcPr>
            <w:tcW w:w="331" w:type="dxa"/>
            <w:tcBorders>
              <w:right w:val="nil"/>
            </w:tcBorders>
          </w:tcPr>
          <w:p w14:paraId="74ADAEEC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461C8D58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50673B50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435CC5F" w14:textId="3A19A6A5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FD513FC" w:rsidR="00D8587A" w:rsidRPr="00525EFD" w:rsidRDefault="00F02EB9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537,99</w:t>
            </w:r>
          </w:p>
        </w:tc>
      </w:tr>
      <w:tr w:rsidR="003B752C" w:rsidRPr="00525EFD" w14:paraId="20FA46B1" w14:textId="77777777" w:rsidTr="00525EFD">
        <w:tc>
          <w:tcPr>
            <w:tcW w:w="331" w:type="dxa"/>
            <w:tcBorders>
              <w:right w:val="nil"/>
            </w:tcBorders>
          </w:tcPr>
          <w:p w14:paraId="4CA00051" w14:textId="77777777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138F6AC" w14:textId="47ED5C84" w:rsidR="003B752C" w:rsidRPr="00525EFD" w:rsidRDefault="003B752C" w:rsidP="003B752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Kvalifikacijos kėlimo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15BF6C1" w14:textId="77777777" w:rsidR="003B752C" w:rsidRPr="00525EFD" w:rsidRDefault="003B752C" w:rsidP="003B752C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701634E2" w14:textId="051AEBAD" w:rsidR="003B752C" w:rsidRPr="00525EFD" w:rsidRDefault="003B752C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1EF7BC29" w14:textId="47A98EEF" w:rsidR="003B752C" w:rsidRPr="00525EFD" w:rsidRDefault="00F02EB9" w:rsidP="003B75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30,00</w:t>
            </w:r>
          </w:p>
        </w:tc>
      </w:tr>
      <w:tr w:rsidR="00F02EB9" w:rsidRPr="00525EFD" w14:paraId="2E5DBB3A" w14:textId="77777777" w:rsidTr="00525EFD">
        <w:tc>
          <w:tcPr>
            <w:tcW w:w="331" w:type="dxa"/>
            <w:tcBorders>
              <w:right w:val="nil"/>
            </w:tcBorders>
          </w:tcPr>
          <w:p w14:paraId="045DE449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10B8988" w14:textId="1C2C67A1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21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Informacinių technologijų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52A7E50C" w14:textId="77777777" w:rsidR="00F02EB9" w:rsidRPr="00525EFD" w:rsidRDefault="00F02EB9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E0AD182" w14:textId="77777777" w:rsidR="00F02EB9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0141B07" w14:textId="29650F35" w:rsidR="00F02EB9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121,00</w:t>
            </w:r>
          </w:p>
        </w:tc>
      </w:tr>
      <w:tr w:rsidR="00F02EB9" w:rsidRPr="00525EFD" w14:paraId="365515AE" w14:textId="77777777" w:rsidTr="00525EFD">
        <w:tc>
          <w:tcPr>
            <w:tcW w:w="331" w:type="dxa"/>
            <w:tcBorders>
              <w:right w:val="nil"/>
            </w:tcBorders>
          </w:tcPr>
          <w:p w14:paraId="0FD6CC1F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E617410" w14:textId="6A19708C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3BAE697F" w14:textId="236A037E" w:rsidR="00F02EB9" w:rsidRPr="00525EFD" w:rsidRDefault="00F02EB9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D120541" w14:textId="74CFF641" w:rsidR="00F02EB9" w:rsidRPr="00525EFD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7605978" w14:textId="37876C08" w:rsidR="00F02EB9" w:rsidRPr="00525EFD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110,97</w:t>
            </w:r>
          </w:p>
        </w:tc>
      </w:tr>
      <w:tr w:rsidR="00F02EB9" w:rsidRPr="00525EFD" w14:paraId="630F01CB" w14:textId="364811A7" w:rsidTr="00525EFD">
        <w:tc>
          <w:tcPr>
            <w:tcW w:w="5158" w:type="dxa"/>
            <w:gridSpan w:val="2"/>
            <w:tcBorders>
              <w:right w:val="nil"/>
            </w:tcBorders>
          </w:tcPr>
          <w:p w14:paraId="032A7757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39" w:type="dxa"/>
            <w:tcBorders>
              <w:left w:val="nil"/>
            </w:tcBorders>
          </w:tcPr>
          <w:p w14:paraId="0F30ED5F" w14:textId="77777777" w:rsidR="00F02EB9" w:rsidRPr="00525EFD" w:rsidRDefault="00F02EB9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12B8E18" w14:textId="156584A5" w:rsidR="00F02EB9" w:rsidRPr="00525EFD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4C974EAE" w:rsidR="00F02EB9" w:rsidRPr="001970B9" w:rsidRDefault="001970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lt-LT"/>
              </w:rPr>
            </w:pPr>
            <w:r w:rsidRPr="001970B9">
              <w:rPr>
                <w:rFonts w:ascii="Times New Roman" w:eastAsia="Times New Roman" w:hAnsi="Times New Roman" w:cs="Times New Roman"/>
                <w:b/>
                <w:i/>
                <w:sz w:val="22"/>
                <w:lang w:val="lt-LT"/>
              </w:rPr>
              <w:t>20659,20</w:t>
            </w:r>
          </w:p>
        </w:tc>
      </w:tr>
      <w:tr w:rsidR="00F02EB9" w:rsidRPr="00525EFD" w14:paraId="5A8BDB13" w14:textId="166806E1" w:rsidTr="00525EFD">
        <w:tc>
          <w:tcPr>
            <w:tcW w:w="331" w:type="dxa"/>
            <w:tcBorders>
              <w:right w:val="nil"/>
            </w:tcBorders>
          </w:tcPr>
          <w:p w14:paraId="51C4C700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5132751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4AD7F982" w14:textId="77777777" w:rsidR="00F02EB9" w:rsidRPr="00525EFD" w:rsidRDefault="00F02EB9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4643E54B" w14:textId="68540E85" w:rsidR="00F02EB9" w:rsidRPr="00525EFD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7548F694" w:rsidR="00F02EB9" w:rsidRPr="00525EFD" w:rsidRDefault="00AF7DC4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19739,25</w:t>
            </w:r>
          </w:p>
        </w:tc>
      </w:tr>
      <w:tr w:rsidR="00F02EB9" w:rsidRPr="00525EFD" w14:paraId="0E001658" w14:textId="3F1F2B6F" w:rsidTr="00525EFD">
        <w:tc>
          <w:tcPr>
            <w:tcW w:w="331" w:type="dxa"/>
            <w:tcBorders>
              <w:right w:val="nil"/>
            </w:tcBorders>
          </w:tcPr>
          <w:p w14:paraId="4260427E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1E3A668" w14:textId="77777777" w:rsidR="00F02EB9" w:rsidRPr="00525EFD" w:rsidRDefault="00F02EB9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157393F7" w14:textId="77777777" w:rsidR="00F02EB9" w:rsidRPr="00525EFD" w:rsidRDefault="00F02EB9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CEAC20B" w14:textId="7BBDF980" w:rsidR="00F02EB9" w:rsidRPr="00525EFD" w:rsidRDefault="00F02EB9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D55271A" w:rsidR="00F02EB9" w:rsidRPr="00525EFD" w:rsidRDefault="00AF7DC4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315,48</w:t>
            </w:r>
          </w:p>
        </w:tc>
      </w:tr>
      <w:tr w:rsidR="00AF7DC4" w:rsidRPr="00525EFD" w14:paraId="67928F90" w14:textId="77777777" w:rsidTr="00525EFD">
        <w:tc>
          <w:tcPr>
            <w:tcW w:w="331" w:type="dxa"/>
            <w:tcBorders>
              <w:right w:val="nil"/>
            </w:tcBorders>
          </w:tcPr>
          <w:p w14:paraId="021D6FA9" w14:textId="77777777" w:rsidR="00AF7DC4" w:rsidRPr="00525EFD" w:rsidRDefault="00AF7DC4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E5153A7" w14:textId="6F2D5F89" w:rsidR="00AF7DC4" w:rsidRPr="00525EFD" w:rsidRDefault="00AF7DC4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 Medikamentų ir medicininių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5102FC6B" w14:textId="77777777" w:rsidR="00AF7DC4" w:rsidRPr="00525EFD" w:rsidRDefault="00AF7DC4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7A9A820A" w14:textId="77777777" w:rsidR="00AF7DC4" w:rsidRPr="00525EFD" w:rsidRDefault="00AF7DC4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147BAC6D" w14:textId="73F6652A" w:rsidR="00AF7DC4" w:rsidRDefault="00AF7DC4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46,50</w:t>
            </w:r>
          </w:p>
        </w:tc>
      </w:tr>
      <w:tr w:rsidR="00AF7DC4" w:rsidRPr="00525EFD" w14:paraId="135ECB29" w14:textId="77777777" w:rsidTr="00525EFD">
        <w:tc>
          <w:tcPr>
            <w:tcW w:w="331" w:type="dxa"/>
            <w:tcBorders>
              <w:right w:val="nil"/>
            </w:tcBorders>
          </w:tcPr>
          <w:p w14:paraId="2005003A" w14:textId="77777777" w:rsidR="00AF7DC4" w:rsidRPr="00525EFD" w:rsidRDefault="00AF7DC4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7AE67D32" w14:textId="7C9A6977" w:rsidR="00AF7DC4" w:rsidRPr="00525EFD" w:rsidRDefault="00AF7DC4" w:rsidP="00F02E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50817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75DD5FB" w14:textId="77777777" w:rsidR="00AF7DC4" w:rsidRPr="00525EFD" w:rsidRDefault="00AF7DC4" w:rsidP="00F02EB9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5E6F0E6" w14:textId="77777777" w:rsidR="00AF7DC4" w:rsidRPr="00525EFD" w:rsidRDefault="00AF7DC4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7B484FD" w14:textId="6EC5DCED" w:rsidR="00AF7DC4" w:rsidRDefault="00AF7DC4" w:rsidP="00F02E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21,81</w:t>
            </w:r>
          </w:p>
        </w:tc>
      </w:tr>
      <w:tr w:rsidR="00AF7DC4" w:rsidRPr="00525EFD" w14:paraId="153A8D0A" w14:textId="77777777" w:rsidTr="00525EFD">
        <w:tc>
          <w:tcPr>
            <w:tcW w:w="331" w:type="dxa"/>
            <w:tcBorders>
              <w:right w:val="nil"/>
            </w:tcBorders>
          </w:tcPr>
          <w:p w14:paraId="72CFD0F7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990810D" w14:textId="69271FFF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paprastojo remonto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27B3AA2A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293C9F3" w14:textId="77777777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AB74E0F" w14:textId="2F93C59D" w:rsidR="00AF7DC4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50,18</w:t>
            </w:r>
          </w:p>
        </w:tc>
      </w:tr>
      <w:tr w:rsidR="00AF7DC4" w:rsidRPr="00525EFD" w14:paraId="34132ABF" w14:textId="77777777" w:rsidTr="00525EFD">
        <w:tc>
          <w:tcPr>
            <w:tcW w:w="331" w:type="dxa"/>
            <w:tcBorders>
              <w:right w:val="nil"/>
            </w:tcBorders>
          </w:tcPr>
          <w:p w14:paraId="3B684A0C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AED910B" w14:textId="159666FB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20.Komunalinių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6E20EF0" w14:textId="766244B2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5963F304" w14:textId="4D082D55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A6EB498" w14:textId="2CAEE807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241,01</w:t>
            </w:r>
          </w:p>
        </w:tc>
      </w:tr>
      <w:tr w:rsidR="00AF7DC4" w:rsidRPr="00525EFD" w14:paraId="43BA4FB2" w14:textId="77777777" w:rsidTr="00525EFD">
        <w:tc>
          <w:tcPr>
            <w:tcW w:w="331" w:type="dxa"/>
            <w:tcBorders>
              <w:right w:val="nil"/>
            </w:tcBorders>
          </w:tcPr>
          <w:p w14:paraId="7A10C485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70500EE3" w14:textId="72024CE8" w:rsidR="00AF7DC4" w:rsidRPr="00D86C91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D86C9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21. Informacinių technologijų prekių ir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lastRenderedPageBreak/>
              <w:t>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4A57FBF2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C6958E5" w14:textId="77777777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08404D5" w14:textId="4CE0BA5B" w:rsidR="00AF7DC4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61,95</w:t>
            </w:r>
          </w:p>
        </w:tc>
      </w:tr>
      <w:tr w:rsidR="00AF7DC4" w:rsidRPr="00525EFD" w14:paraId="4FE62E3A" w14:textId="77777777" w:rsidTr="00525EFD">
        <w:tc>
          <w:tcPr>
            <w:tcW w:w="331" w:type="dxa"/>
            <w:tcBorders>
              <w:right w:val="nil"/>
            </w:tcBorders>
          </w:tcPr>
          <w:p w14:paraId="2EA77036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888A2E1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5CDD74B8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6D38EA9" w14:textId="4DBFF915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D14BEBC" w14:textId="69CB516A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183,02</w:t>
            </w:r>
          </w:p>
        </w:tc>
      </w:tr>
      <w:tr w:rsidR="00AF7DC4" w:rsidRPr="00525EFD" w14:paraId="355FD9D8" w14:textId="77777777" w:rsidTr="002C60A6">
        <w:tc>
          <w:tcPr>
            <w:tcW w:w="5158" w:type="dxa"/>
            <w:gridSpan w:val="2"/>
            <w:tcBorders>
              <w:right w:val="nil"/>
            </w:tcBorders>
          </w:tcPr>
          <w:p w14:paraId="44FBA744" w14:textId="086E8938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0</w:t>
            </w: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(Praėjusių metų likučiai)</w:t>
            </w:r>
          </w:p>
        </w:tc>
        <w:tc>
          <w:tcPr>
            <w:tcW w:w="2539" w:type="dxa"/>
            <w:tcBorders>
              <w:left w:val="nil"/>
            </w:tcBorders>
          </w:tcPr>
          <w:p w14:paraId="054CC535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D362C23" w14:textId="6D5B2567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2482929" w14:textId="3A9FEC59" w:rsidR="00AF7DC4" w:rsidRPr="001970B9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lt-LT"/>
              </w:rPr>
            </w:pPr>
            <w:r w:rsidRPr="001970B9">
              <w:rPr>
                <w:rFonts w:ascii="Times New Roman" w:eastAsia="Times New Roman" w:hAnsi="Times New Roman" w:cs="Times New Roman"/>
                <w:b/>
                <w:i/>
                <w:sz w:val="22"/>
                <w:lang w:val="lt-LT"/>
              </w:rPr>
              <w:t>0,00</w:t>
            </w:r>
          </w:p>
        </w:tc>
      </w:tr>
      <w:tr w:rsidR="00AF7DC4" w:rsidRPr="00525EFD" w14:paraId="278E007B" w14:textId="77777777" w:rsidTr="002C60A6">
        <w:tc>
          <w:tcPr>
            <w:tcW w:w="331" w:type="dxa"/>
            <w:tcBorders>
              <w:right w:val="nil"/>
            </w:tcBorders>
          </w:tcPr>
          <w:p w14:paraId="0D823862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57B9CCB9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0DEFB17C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F789CCB" w14:textId="37FF44B2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1123DACF" w14:textId="476FC434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AF7DC4" w:rsidRPr="00525EFD" w14:paraId="5F7FEF23" w14:textId="6D6127D3" w:rsidTr="00525EFD">
        <w:tc>
          <w:tcPr>
            <w:tcW w:w="5158" w:type="dxa"/>
            <w:gridSpan w:val="2"/>
            <w:tcBorders>
              <w:right w:val="nil"/>
            </w:tcBorders>
          </w:tcPr>
          <w:p w14:paraId="279DAD41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39" w:type="dxa"/>
            <w:tcBorders>
              <w:left w:val="nil"/>
            </w:tcBorders>
          </w:tcPr>
          <w:p w14:paraId="670C5759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55722AC0" w14:textId="4B7AABB5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6750F59" w:rsidR="00AF7DC4" w:rsidRPr="001970B9" w:rsidRDefault="001970B9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lt-LT"/>
              </w:rPr>
            </w:pPr>
            <w:r w:rsidRPr="001970B9">
              <w:rPr>
                <w:rFonts w:ascii="Times New Roman" w:eastAsia="Times New Roman" w:hAnsi="Times New Roman" w:cs="Times New Roman"/>
                <w:b/>
                <w:i/>
                <w:sz w:val="22"/>
                <w:lang w:val="lt-LT"/>
              </w:rPr>
              <w:t>10868,12</w:t>
            </w:r>
          </w:p>
        </w:tc>
      </w:tr>
      <w:tr w:rsidR="00AF7DC4" w:rsidRPr="00525EFD" w14:paraId="247FD5FB" w14:textId="77777777" w:rsidTr="002C60A6">
        <w:tc>
          <w:tcPr>
            <w:tcW w:w="331" w:type="dxa"/>
            <w:tcBorders>
              <w:right w:val="nil"/>
            </w:tcBorders>
          </w:tcPr>
          <w:p w14:paraId="624F693D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1B852BFE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5EF57927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A35AAC2" w14:textId="25C6E5D8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7E482EF" w14:textId="38951834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1971,14</w:t>
            </w:r>
          </w:p>
        </w:tc>
      </w:tr>
      <w:tr w:rsidR="00AF7DC4" w:rsidRPr="00525EFD" w14:paraId="2E895E93" w14:textId="77777777" w:rsidTr="002C60A6">
        <w:tc>
          <w:tcPr>
            <w:tcW w:w="331" w:type="dxa"/>
            <w:tcBorders>
              <w:right w:val="nil"/>
            </w:tcBorders>
          </w:tcPr>
          <w:p w14:paraId="5740B8C7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8FD85C7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61021B2D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8D97F2A" w14:textId="5A6C58F9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3AF044BA" w14:textId="01D29066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30,76</w:t>
            </w:r>
          </w:p>
        </w:tc>
      </w:tr>
      <w:tr w:rsidR="00AF7DC4" w:rsidRPr="00525EFD" w14:paraId="31A468EC" w14:textId="77777777" w:rsidTr="002C60A6">
        <w:tc>
          <w:tcPr>
            <w:tcW w:w="331" w:type="dxa"/>
            <w:tcBorders>
              <w:right w:val="nil"/>
            </w:tcBorders>
          </w:tcPr>
          <w:p w14:paraId="66FE006C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96312F7" w14:textId="41C9637B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28DB5E81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2C54D5D" w14:textId="099E2991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6359BBC" w14:textId="5F77A77E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6908,99</w:t>
            </w:r>
          </w:p>
        </w:tc>
      </w:tr>
      <w:tr w:rsidR="00AF7DC4" w:rsidRPr="00130A14" w14:paraId="20B65AE1" w14:textId="77777777" w:rsidTr="002C60A6">
        <w:tc>
          <w:tcPr>
            <w:tcW w:w="331" w:type="dxa"/>
            <w:tcBorders>
              <w:right w:val="nil"/>
            </w:tcBorders>
          </w:tcPr>
          <w:p w14:paraId="67BBC38F" w14:textId="77777777" w:rsidR="00AF7DC4" w:rsidRPr="00130A14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94A2CA7" w14:textId="1FFB6A42" w:rsidR="00AF7DC4" w:rsidRPr="00130A14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30A14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Aprangos ir patalynės įsigijimo bei priežiūros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1D9FC522" w14:textId="77777777" w:rsidR="00AF7DC4" w:rsidRPr="00130A14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155A6140" w14:textId="13AD62BD" w:rsidR="00AF7DC4" w:rsidRPr="00130A14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7519B0F" w14:textId="34DEEE46" w:rsidR="00AF7DC4" w:rsidRPr="00130A14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189,01</w:t>
            </w:r>
          </w:p>
        </w:tc>
      </w:tr>
      <w:tr w:rsidR="00AF7DC4" w:rsidRPr="00525EFD" w14:paraId="267C1A5B" w14:textId="77777777" w:rsidTr="002C60A6">
        <w:tc>
          <w:tcPr>
            <w:tcW w:w="331" w:type="dxa"/>
            <w:tcBorders>
              <w:right w:val="nil"/>
            </w:tcBorders>
          </w:tcPr>
          <w:p w14:paraId="1A196D02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5C779E5F" w14:textId="77777777" w:rsidR="00AF7DC4" w:rsidRPr="00525EFD" w:rsidRDefault="00AF7DC4" w:rsidP="00AF7DC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40388A3" w14:textId="77777777" w:rsidR="00AF7DC4" w:rsidRPr="00525EFD" w:rsidRDefault="00AF7DC4" w:rsidP="00AF7D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469DC528" w14:textId="259DAAC1" w:rsidR="00AF7DC4" w:rsidRPr="00525EFD" w:rsidRDefault="00AF7DC4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DA177C2" w14:textId="743C8F6C" w:rsidR="00AF7DC4" w:rsidRPr="00525EFD" w:rsidRDefault="001970B9" w:rsidP="00AF7D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781,45</w:t>
            </w:r>
          </w:p>
        </w:tc>
      </w:tr>
      <w:tr w:rsidR="001970B9" w:rsidRPr="00525EFD" w14:paraId="1D76069E" w14:textId="77777777" w:rsidTr="002C60A6">
        <w:tc>
          <w:tcPr>
            <w:tcW w:w="331" w:type="dxa"/>
            <w:tcBorders>
              <w:right w:val="nil"/>
            </w:tcBorders>
          </w:tcPr>
          <w:p w14:paraId="564755C6" w14:textId="77777777" w:rsidR="001970B9" w:rsidRPr="00525EFD" w:rsidRDefault="001970B9" w:rsidP="001970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9B26426" w14:textId="0902B204" w:rsidR="001970B9" w:rsidRPr="00525EFD" w:rsidRDefault="001970B9" w:rsidP="001970B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1BB8C9C4" w14:textId="77777777" w:rsidR="001970B9" w:rsidRPr="00525EFD" w:rsidRDefault="001970B9" w:rsidP="001970B9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1B213461" w14:textId="77777777" w:rsidR="001970B9" w:rsidRPr="00525EFD" w:rsidRDefault="001970B9" w:rsidP="001970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3E32E59" w14:textId="0F231CC0" w:rsidR="001970B9" w:rsidRDefault="001970B9" w:rsidP="001970B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986,77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064D58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4BE22EE0" w:rsidR="0006214E" w:rsidRPr="00F16F4B" w:rsidRDefault="00F73DA0" w:rsidP="00136FC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Planas įvykdytas lygiai.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14B5553D" w:rsidR="0006214E" w:rsidRPr="00F16F4B" w:rsidRDefault="00F73DA0" w:rsidP="002502F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Planas neįvykdytas</w:t>
            </w:r>
            <w:r w:rsidR="00461328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– 10300,00 </w:t>
            </w:r>
            <w:proofErr w:type="spellStart"/>
            <w:r w:rsidR="00461328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="00461328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0" w:name="_GoBack"/>
      <w:bookmarkEnd w:id="0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42799295" w:rsidR="002220C8" w:rsidRPr="00B43F0B" w:rsidRDefault="00391864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3885,92</w:t>
            </w:r>
          </w:p>
        </w:tc>
        <w:tc>
          <w:tcPr>
            <w:tcW w:w="3260" w:type="dxa"/>
            <w:vAlign w:val="center"/>
          </w:tcPr>
          <w:p w14:paraId="61EDDF03" w14:textId="7836185A" w:rsidR="002220C8" w:rsidRPr="00B43F0B" w:rsidRDefault="00391864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151 – 3237,01eur, 30,32,33 – 65,00eur, 141 -583,91eur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5A3158A8" w:rsidR="00F801D8" w:rsidRPr="00B43F0B" w:rsidRDefault="008518DA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34388327" w:rsidR="00F801D8" w:rsidRPr="00B43F0B" w:rsidRDefault="00461328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3994,37</w:t>
            </w:r>
          </w:p>
        </w:tc>
      </w:tr>
    </w:tbl>
    <w:p w14:paraId="592CD7EF" w14:textId="4E388EC8" w:rsidR="000043D9" w:rsidRDefault="000043D9" w:rsidP="00250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CFCFC8F" w14:textId="77777777" w:rsidR="000043D9" w:rsidRDefault="000043D9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752F82AC" w:rsidR="00F801D8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4EB68" w14:textId="77777777" w:rsidR="003E6B55" w:rsidRPr="00B43F0B" w:rsidRDefault="003E6B55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442"/>
        <w:gridCol w:w="1443"/>
        <w:gridCol w:w="6232"/>
      </w:tblGrid>
      <w:tr w:rsidR="00F801D8" w:rsidRPr="00B43F0B" w14:paraId="04D6C037" w14:textId="77777777" w:rsidTr="00C07EF4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442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4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3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C07EF4" w:rsidRPr="00B43F0B" w14:paraId="66685668" w14:textId="77777777" w:rsidTr="00C07EF4">
        <w:tc>
          <w:tcPr>
            <w:tcW w:w="845" w:type="dxa"/>
          </w:tcPr>
          <w:p w14:paraId="54EC15B2" w14:textId="77777777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4" w:name="_Hlk148046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  <w:p w14:paraId="3D98AF0F" w14:textId="7B206751" w:rsidR="00461328" w:rsidRPr="00B43F0B" w:rsidRDefault="00461328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IU</w:t>
            </w:r>
          </w:p>
        </w:tc>
        <w:tc>
          <w:tcPr>
            <w:tcW w:w="1442" w:type="dxa"/>
          </w:tcPr>
          <w:p w14:paraId="2580AB51" w14:textId="53AA39E7" w:rsidR="00C07EF4" w:rsidRPr="00B43F0B" w:rsidRDefault="00461328" w:rsidP="002502F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56243,24</w:t>
            </w:r>
          </w:p>
        </w:tc>
        <w:tc>
          <w:tcPr>
            <w:tcW w:w="1443" w:type="dxa"/>
          </w:tcPr>
          <w:p w14:paraId="5439063C" w14:textId="56FA1DC7" w:rsidR="00C07EF4" w:rsidRPr="00B43F0B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2AB11466" w14:textId="6C40AF77" w:rsidR="00C07EF4" w:rsidRPr="00B43F0B" w:rsidRDefault="00C07EF4" w:rsidP="00C07EF4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</w:t>
            </w:r>
            <w:r w:rsidR="00461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bookmarkEnd w:id="4"/>
      <w:tr w:rsidR="00461328" w:rsidRPr="00B43F0B" w14:paraId="4898B315" w14:textId="77777777" w:rsidTr="00C07EF4">
        <w:tc>
          <w:tcPr>
            <w:tcW w:w="845" w:type="dxa"/>
          </w:tcPr>
          <w:p w14:paraId="4916A55B" w14:textId="77777777" w:rsidR="00461328" w:rsidRDefault="00461328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04D262D0" w14:textId="77777777" w:rsidR="00461328" w:rsidRDefault="00461328" w:rsidP="002502F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3" w:type="dxa"/>
          </w:tcPr>
          <w:p w14:paraId="1625755F" w14:textId="77777777" w:rsidR="00461328" w:rsidRDefault="00461328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2" w:type="dxa"/>
          </w:tcPr>
          <w:p w14:paraId="36146CA4" w14:textId="77777777" w:rsidR="00461328" w:rsidRDefault="00461328" w:rsidP="00C07EF4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328" w:rsidRPr="00B43F0B" w14:paraId="0C5D6321" w14:textId="77777777" w:rsidTr="00E343E3">
        <w:tc>
          <w:tcPr>
            <w:tcW w:w="845" w:type="dxa"/>
          </w:tcPr>
          <w:p w14:paraId="6CB2DAB0" w14:textId="77777777" w:rsidR="00461328" w:rsidRDefault="00461328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  <w:p w14:paraId="247C901E" w14:textId="146E9045" w:rsidR="00461328" w:rsidRPr="00B43F0B" w:rsidRDefault="00461328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PU</w:t>
            </w:r>
          </w:p>
        </w:tc>
        <w:tc>
          <w:tcPr>
            <w:tcW w:w="1442" w:type="dxa"/>
          </w:tcPr>
          <w:p w14:paraId="59B1A43E" w14:textId="36007022" w:rsidR="00461328" w:rsidRPr="00B43F0B" w:rsidRDefault="00461328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16102,92</w:t>
            </w:r>
          </w:p>
        </w:tc>
        <w:tc>
          <w:tcPr>
            <w:tcW w:w="1443" w:type="dxa"/>
          </w:tcPr>
          <w:p w14:paraId="0EF6B418" w14:textId="77777777" w:rsidR="00461328" w:rsidRPr="00B43F0B" w:rsidRDefault="00461328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2967C0D5" w14:textId="77777777" w:rsidR="00461328" w:rsidRPr="00B43F0B" w:rsidRDefault="00461328" w:rsidP="00E343E3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poreikį.</w:t>
            </w:r>
          </w:p>
        </w:tc>
      </w:tr>
      <w:tr w:rsidR="00461328" w:rsidRPr="00B43F0B" w14:paraId="0DF550C0" w14:textId="77777777" w:rsidTr="00E343E3">
        <w:tc>
          <w:tcPr>
            <w:tcW w:w="845" w:type="dxa"/>
          </w:tcPr>
          <w:p w14:paraId="4FB8B41D" w14:textId="640C6F07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442" w:type="dxa"/>
          </w:tcPr>
          <w:p w14:paraId="7BE29852" w14:textId="0D1AD84A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8945,49</w:t>
            </w:r>
          </w:p>
        </w:tc>
        <w:tc>
          <w:tcPr>
            <w:tcW w:w="1443" w:type="dxa"/>
          </w:tcPr>
          <w:p w14:paraId="3EFA6F2F" w14:textId="1C2EDBC7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28883F68" w14:textId="5B3DB4C5" w:rsidR="00461328" w:rsidRDefault="00461328" w:rsidP="00461328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poreikį.</w:t>
            </w:r>
          </w:p>
        </w:tc>
      </w:tr>
      <w:tr w:rsidR="00461328" w:rsidRPr="00B43F0B" w14:paraId="6239E19B" w14:textId="77777777" w:rsidTr="00C07EF4">
        <w:tc>
          <w:tcPr>
            <w:tcW w:w="845" w:type="dxa"/>
          </w:tcPr>
          <w:p w14:paraId="25564C91" w14:textId="1F5B5DDB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5" w:name="_Hlk1480466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442" w:type="dxa"/>
          </w:tcPr>
          <w:p w14:paraId="7AC42BDE" w14:textId="5B59D2D5" w:rsidR="00461328" w:rsidRDefault="004E609F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10034,75</w:t>
            </w:r>
          </w:p>
        </w:tc>
        <w:tc>
          <w:tcPr>
            <w:tcW w:w="1443" w:type="dxa"/>
          </w:tcPr>
          <w:p w14:paraId="52D3D1A4" w14:textId="63E2023F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2.2.1.1.1.20.</w:t>
            </w:r>
          </w:p>
        </w:tc>
        <w:tc>
          <w:tcPr>
            <w:tcW w:w="6232" w:type="dxa"/>
          </w:tcPr>
          <w:p w14:paraId="231E734C" w14:textId="6343ADCC" w:rsidR="00461328" w:rsidRDefault="00461328" w:rsidP="00461328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</w:t>
            </w:r>
            <w:r w:rsidR="00586A6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bookmarkEnd w:id="5"/>
      <w:tr w:rsidR="00461328" w:rsidRPr="00B43F0B" w14:paraId="11FD3567" w14:textId="77777777" w:rsidTr="00C07EF4">
        <w:tc>
          <w:tcPr>
            <w:tcW w:w="845" w:type="dxa"/>
          </w:tcPr>
          <w:p w14:paraId="3F1B0921" w14:textId="3E31E50B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442" w:type="dxa"/>
          </w:tcPr>
          <w:p w14:paraId="0B3A0D02" w14:textId="774A2547" w:rsidR="00461328" w:rsidRDefault="00586A65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13359,91</w:t>
            </w:r>
          </w:p>
        </w:tc>
        <w:tc>
          <w:tcPr>
            <w:tcW w:w="1443" w:type="dxa"/>
          </w:tcPr>
          <w:p w14:paraId="4D11CD48" w14:textId="5FC01890" w:rsidR="00461328" w:rsidRDefault="00461328" w:rsidP="0046132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2.2.1.1.1.01.</w:t>
            </w:r>
          </w:p>
        </w:tc>
        <w:tc>
          <w:tcPr>
            <w:tcW w:w="6232" w:type="dxa"/>
          </w:tcPr>
          <w:p w14:paraId="3EFD2EE7" w14:textId="7C2EFF61" w:rsidR="00461328" w:rsidRDefault="00461328" w:rsidP="00461328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</w:t>
            </w:r>
            <w:r w:rsidR="00586A6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FA40DD7" w:rsidR="00F801D8" w:rsidRPr="00B43F0B" w:rsidRDefault="00586A65" w:rsidP="00586A6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 IU</w:t>
            </w:r>
          </w:p>
        </w:tc>
        <w:tc>
          <w:tcPr>
            <w:tcW w:w="1361" w:type="dxa"/>
            <w:vAlign w:val="center"/>
          </w:tcPr>
          <w:p w14:paraId="2B039EE9" w14:textId="77777777" w:rsidR="00586A65" w:rsidRDefault="00586A65" w:rsidP="00586A6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A511F"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</w:t>
            </w:r>
          </w:p>
          <w:p w14:paraId="44F41F05" w14:textId="77777777" w:rsidR="00586A65" w:rsidRDefault="00586A65" w:rsidP="00586A6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Darbdavių socialinė parama pinigais</w:t>
            </w:r>
          </w:p>
          <w:p w14:paraId="11F86090" w14:textId="53B3FA99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1C01E48C" w:rsidR="00F801D8" w:rsidRPr="00B43F0B" w:rsidRDefault="00586A65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350,92</w:t>
            </w:r>
          </w:p>
        </w:tc>
        <w:tc>
          <w:tcPr>
            <w:tcW w:w="6379" w:type="dxa"/>
          </w:tcPr>
          <w:p w14:paraId="2B989930" w14:textId="5420F9E9" w:rsidR="00F801D8" w:rsidRPr="00B43F0B" w:rsidRDefault="00586A65" w:rsidP="002E3BC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negalimo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sergamumo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netiksliai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suplanuotos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straipsnio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dengiamas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skirtų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85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E4F4F8" w14:textId="77777777" w:rsidR="008E7194" w:rsidRDefault="008E7194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BD1FD1" w14:textId="4F9CF80D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6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6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04150176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34E5CFC1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6F5FE851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4D605706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6A65" w:rsidRPr="00B43F0B" w14:paraId="6BB8EEC2" w14:textId="77777777" w:rsidTr="00586A65">
        <w:tc>
          <w:tcPr>
            <w:tcW w:w="845" w:type="dxa"/>
          </w:tcPr>
          <w:p w14:paraId="63DDF5FB" w14:textId="77777777" w:rsidR="00586A65" w:rsidRPr="00B43F0B" w:rsidRDefault="00586A65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</w:tcPr>
          <w:p w14:paraId="553299AA" w14:textId="08556F58" w:rsidR="00586A65" w:rsidRPr="00B43F0B" w:rsidRDefault="00586A65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618,97</w:t>
            </w:r>
          </w:p>
        </w:tc>
        <w:tc>
          <w:tcPr>
            <w:tcW w:w="1333" w:type="dxa"/>
          </w:tcPr>
          <w:p w14:paraId="113DF5CA" w14:textId="77777777" w:rsidR="00586A65" w:rsidRPr="00B43F0B" w:rsidRDefault="00586A65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47C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  Darbo užmokestis pinigais</w:t>
            </w:r>
          </w:p>
        </w:tc>
        <w:tc>
          <w:tcPr>
            <w:tcW w:w="6379" w:type="dxa"/>
          </w:tcPr>
          <w:p w14:paraId="110AF07F" w14:textId="77777777" w:rsidR="00586A65" w:rsidRPr="00B43F0B" w:rsidRDefault="00586A65" w:rsidP="00E343E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Išmokėtas nedarbingumas</w:t>
            </w: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7" w:name="part_4a6c8bd79dc64e9eb89313d5cd2e88c1"/>
      <w:bookmarkEnd w:id="7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4674D44" w:rsidR="004A687E" w:rsidRPr="00B43F0B" w:rsidRDefault="002B6DF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</w:t>
            </w:r>
            <w:r w:rsidR="002959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teiktas paslaugas</w:t>
            </w:r>
          </w:p>
        </w:tc>
        <w:tc>
          <w:tcPr>
            <w:tcW w:w="2835" w:type="dxa"/>
          </w:tcPr>
          <w:p w14:paraId="038D4476" w14:textId="043AF5EF" w:rsidR="004A687E" w:rsidRPr="00F16F4B" w:rsidRDefault="0076274A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406,94</w:t>
            </w:r>
          </w:p>
        </w:tc>
      </w:tr>
      <w:tr w:rsidR="002B6DF3" w:rsidRPr="00B43F0B" w14:paraId="458133A9" w14:textId="77777777" w:rsidTr="004A687E">
        <w:tc>
          <w:tcPr>
            <w:tcW w:w="7083" w:type="dxa"/>
          </w:tcPr>
          <w:p w14:paraId="60A8F5B2" w14:textId="7AF7C06D" w:rsidR="002B6DF3" w:rsidRDefault="002B6DF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4CE698D0" w14:textId="642AFF3D" w:rsidR="002B6DF3" w:rsidRPr="00F16F4B" w:rsidRDefault="00B251EB" w:rsidP="007627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6274A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  <w:r w:rsidR="00F16F4B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133</w:t>
            </w:r>
            <w:r w:rsidR="0076274A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F16F4B" w:rsidRPr="00F16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</w:tr>
    </w:tbl>
    <w:p w14:paraId="526C7436" w14:textId="38A03155"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49160A5" w14:textId="083580D2" w:rsidR="0012176C" w:rsidRDefault="0012176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9BBAE7" w14:textId="77777777" w:rsidR="0012176C" w:rsidRPr="00B43F0B" w:rsidRDefault="0012176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E3CD92" w14:textId="77777777" w:rsidR="00A62F4D" w:rsidRDefault="00A62F4D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C2E161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46956">
        <w:rPr>
          <w:rFonts w:ascii="Times New Roman" w:hAnsi="Times New Roman" w:cs="Times New Roman"/>
          <w:sz w:val="24"/>
          <w:szCs w:val="24"/>
        </w:rPr>
        <w:t>Direktorė</w:t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Aida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Striaukaitė-Gumuliauskienė</w:t>
      </w:r>
      <w:proofErr w:type="spellEnd"/>
    </w:p>
    <w:p w14:paraId="104D1691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7615C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EF877" w14:textId="1479BE53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  <w:r w:rsidRPr="00346956">
        <w:rPr>
          <w:rFonts w:ascii="Times New Roman" w:hAnsi="Times New Roman" w:cs="Times New Roman"/>
          <w:sz w:val="24"/>
          <w:szCs w:val="24"/>
        </w:rPr>
        <w:t xml:space="preserve">Šiaulių apskaitos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vyriausioji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buhalterė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Stanislava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 xml:space="preserve"> Vaičiulienė</w:t>
      </w:r>
    </w:p>
    <w:p w14:paraId="7D6A2756" w14:textId="1A0E6845" w:rsidR="0045741B" w:rsidRPr="00FC0115" w:rsidRDefault="0045741B" w:rsidP="00346956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3"/>
    <w:rsid w:val="000043D9"/>
    <w:rsid w:val="00014C62"/>
    <w:rsid w:val="00035B9A"/>
    <w:rsid w:val="0006214E"/>
    <w:rsid w:val="00090CF9"/>
    <w:rsid w:val="000B4A52"/>
    <w:rsid w:val="000E344B"/>
    <w:rsid w:val="00105D31"/>
    <w:rsid w:val="0012176C"/>
    <w:rsid w:val="00130A14"/>
    <w:rsid w:val="00133C0F"/>
    <w:rsid w:val="00136FC4"/>
    <w:rsid w:val="001970B9"/>
    <w:rsid w:val="002220C8"/>
    <w:rsid w:val="002502F5"/>
    <w:rsid w:val="002757F7"/>
    <w:rsid w:val="00295995"/>
    <w:rsid w:val="0029677A"/>
    <w:rsid w:val="002B6DF3"/>
    <w:rsid w:val="002D6776"/>
    <w:rsid w:val="002E3BC0"/>
    <w:rsid w:val="002F23CA"/>
    <w:rsid w:val="00346956"/>
    <w:rsid w:val="00371E94"/>
    <w:rsid w:val="003915FA"/>
    <w:rsid w:val="00391864"/>
    <w:rsid w:val="003A260F"/>
    <w:rsid w:val="003B752C"/>
    <w:rsid w:val="003D50DF"/>
    <w:rsid w:val="003E0067"/>
    <w:rsid w:val="003E6B55"/>
    <w:rsid w:val="0045741B"/>
    <w:rsid w:val="00461328"/>
    <w:rsid w:val="004A687E"/>
    <w:rsid w:val="004E0040"/>
    <w:rsid w:val="004E609F"/>
    <w:rsid w:val="005022A7"/>
    <w:rsid w:val="00525EFD"/>
    <w:rsid w:val="00553D25"/>
    <w:rsid w:val="00586A65"/>
    <w:rsid w:val="005C5CCF"/>
    <w:rsid w:val="00621848"/>
    <w:rsid w:val="00695218"/>
    <w:rsid w:val="00733C23"/>
    <w:rsid w:val="0076274A"/>
    <w:rsid w:val="007D0B35"/>
    <w:rsid w:val="00807DE7"/>
    <w:rsid w:val="008518DA"/>
    <w:rsid w:val="008E7194"/>
    <w:rsid w:val="008F641D"/>
    <w:rsid w:val="00976093"/>
    <w:rsid w:val="009A436D"/>
    <w:rsid w:val="009A5BA9"/>
    <w:rsid w:val="009B79EB"/>
    <w:rsid w:val="00A62F4D"/>
    <w:rsid w:val="00AD2756"/>
    <w:rsid w:val="00AF7DC4"/>
    <w:rsid w:val="00B018C8"/>
    <w:rsid w:val="00B251EB"/>
    <w:rsid w:val="00B43F0B"/>
    <w:rsid w:val="00B500BE"/>
    <w:rsid w:val="00B7411A"/>
    <w:rsid w:val="00B749C3"/>
    <w:rsid w:val="00C07EF4"/>
    <w:rsid w:val="00C34F44"/>
    <w:rsid w:val="00C8297B"/>
    <w:rsid w:val="00CC6356"/>
    <w:rsid w:val="00D02A60"/>
    <w:rsid w:val="00D24F18"/>
    <w:rsid w:val="00D562D4"/>
    <w:rsid w:val="00D8587A"/>
    <w:rsid w:val="00DD76D2"/>
    <w:rsid w:val="00EC783D"/>
    <w:rsid w:val="00F02EB9"/>
    <w:rsid w:val="00F16F4B"/>
    <w:rsid w:val="00F54269"/>
    <w:rsid w:val="00F57578"/>
    <w:rsid w:val="00F73DA0"/>
    <w:rsid w:val="00F801D8"/>
    <w:rsid w:val="00F915DD"/>
    <w:rsid w:val="00F964F9"/>
    <w:rsid w:val="00FC011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2023-07-13T07:28:00Z</dcterms:created>
  <dc:creator>Renata Paškauskienė</dc:creator>
  <cp:lastModifiedBy>PC31</cp:lastModifiedBy>
  <cp:lastPrinted>2023-10-12T13:12:00Z</cp:lastPrinted>
  <dcterms:modified xsi:type="dcterms:W3CDTF">2023-10-13T08:30:00Z</dcterms:modified>
  <cp:revision>11</cp:revision>
</cp:coreProperties>
</file>