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D4852BE" w14:textId="739C8A65" w:rsidR="00B018C8" w:rsidRPr="00B43F0B" w:rsidRDefault="00B018C8" w:rsidP="00B018C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133C0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F915D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BIRŽELIO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035B9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3</w:t>
      </w:r>
      <w:r w:rsidR="00F915D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0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15043A26" w14:textId="65786205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0B4A52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F915DD">
        <w:rPr>
          <w:rFonts w:ascii="Times New Roman" w:eastAsia="Times New Roman" w:hAnsi="Times New Roman" w:cs="Times New Roman"/>
          <w:sz w:val="24"/>
          <w:szCs w:val="24"/>
          <w:lang w:val="lt-LT"/>
        </w:rPr>
        <w:t>liepos</w:t>
      </w:r>
      <w:r w:rsidR="00035B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1</w:t>
      </w:r>
      <w:r w:rsidR="00F915DD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="00035B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d.</w:t>
      </w:r>
    </w:p>
    <w:p w14:paraId="7C12884C" w14:textId="7777777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BE44A54" w14:textId="3D5CA9F8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pavadinimas: </w:t>
      </w:r>
      <w:r w:rsidR="00035B9A">
        <w:rPr>
          <w:rFonts w:ascii="Times New Roman" w:hAnsi="Times New Roman" w:cs="Times New Roman"/>
          <w:sz w:val="24"/>
          <w:szCs w:val="24"/>
          <w:lang w:val="lt-LT"/>
        </w:rPr>
        <w:t>Lopšelis-darželis „Salduvė“</w:t>
      </w:r>
    </w:p>
    <w:p w14:paraId="7004538D" w14:textId="5933DCC4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kodas: </w:t>
      </w:r>
      <w:r w:rsidR="00035B9A">
        <w:rPr>
          <w:rFonts w:ascii="Times New Roman" w:hAnsi="Times New Roman" w:cs="Times New Roman"/>
          <w:sz w:val="24"/>
          <w:szCs w:val="24"/>
          <w:lang w:val="lt-LT"/>
        </w:rPr>
        <w:t>190526428</w:t>
      </w:r>
    </w:p>
    <w:p w14:paraId="71063CA9" w14:textId="63D3850A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adresas: </w:t>
      </w:r>
      <w:r w:rsidR="00035B9A" w:rsidRPr="00035B9A">
        <w:rPr>
          <w:rFonts w:ascii="Times New Roman" w:hAnsi="Times New Roman" w:cs="Times New Roman"/>
          <w:sz w:val="24"/>
          <w:szCs w:val="24"/>
          <w:lang w:val="lt-LT"/>
        </w:rPr>
        <w:t>Vilniaus g. 38D, Šiauliai</w:t>
      </w:r>
    </w:p>
    <w:p w14:paraId="4065B270" w14:textId="24E33E95" w:rsidR="00B018C8" w:rsidRPr="000E344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E344B">
        <w:rPr>
          <w:rFonts w:ascii="Times New Roman" w:hAnsi="Times New Roman" w:cs="Times New Roman"/>
          <w:sz w:val="24"/>
          <w:szCs w:val="24"/>
          <w:lang w:val="lt-LT"/>
        </w:rPr>
        <w:t xml:space="preserve">Įstaigos paskirtis: </w:t>
      </w:r>
      <w:r w:rsidR="000E344B" w:rsidRPr="000E344B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ikimokyklinio ir priešmokyklinio ugdymo įstaiga.</w:t>
      </w:r>
    </w:p>
    <w:p w14:paraId="34204CE7" w14:textId="59821856" w:rsidR="00B018C8" w:rsidRPr="000E344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E344B">
        <w:rPr>
          <w:rFonts w:ascii="Times New Roman" w:hAnsi="Times New Roman" w:cs="Times New Roman"/>
          <w:sz w:val="24"/>
          <w:szCs w:val="24"/>
          <w:lang w:val="lt-LT"/>
        </w:rPr>
        <w:t xml:space="preserve">Įstaigos pagrindinė programa: </w:t>
      </w:r>
      <w:r w:rsidR="000E344B" w:rsidRPr="000E344B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užtikrinti ikimokyklinį ir priešmokyklinį ugdymą </w:t>
      </w:r>
      <w:r w:rsidRPr="000E344B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>(08</w:t>
      </w:r>
      <w:r w:rsidR="000E344B" w:rsidRPr="000E344B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>.01.03.09</w:t>
      </w:r>
      <w:r w:rsidRPr="000E344B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>)</w:t>
      </w:r>
      <w:r w:rsidR="000E344B" w:rsidRPr="000E344B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>.</w:t>
      </w:r>
    </w:p>
    <w:p w14:paraId="187B518D" w14:textId="3FE23DCA" w:rsidR="00B018C8" w:rsidRPr="000E344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0E344B">
        <w:rPr>
          <w:rFonts w:ascii="Times New Roman" w:hAnsi="Times New Roman" w:cs="Times New Roman"/>
          <w:sz w:val="24"/>
          <w:szCs w:val="24"/>
          <w:lang w:val="lt-LT"/>
        </w:rPr>
        <w:t xml:space="preserve">Įstaigos finansavimo šaltiniai: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biudžeto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lėšos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valstybės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lėšos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pajamos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teikiamas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lėšos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gautos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biudžetinių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įstaigų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(VSS)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teikiamas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įvairios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lėšos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šaltinių</w:t>
      </w:r>
      <w:proofErr w:type="spellEnd"/>
      <w:r w:rsidR="000E344B">
        <w:rPr>
          <w:rFonts w:ascii="Times New Roman" w:hAnsi="Times New Roman" w:cs="Times New Roman"/>
          <w:sz w:val="24"/>
          <w:szCs w:val="24"/>
        </w:rPr>
        <w:t>.</w:t>
      </w:r>
    </w:p>
    <w:p w14:paraId="153901FF" w14:textId="63F6D10A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Biudžeto vykdymo ataskaitų rinkinio sudėtis: </w:t>
      </w:r>
      <w:r w:rsidR="00FC0115" w:rsidRPr="00B43F0B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Ketvirtinį ataskaitų rinkinį sudaro Taisyklių 2.1, 2.2 ir 2.3</w:t>
      </w:r>
      <w:r w:rsidR="00FC0115" w:rsidRPr="00B43F0B">
        <w:rPr>
          <w:rFonts w:ascii="Times New Roman" w:hAnsi="Times New Roman" w:cs="Times New Roman"/>
          <w:i/>
          <w:iCs/>
          <w:color w:val="000000"/>
          <w:vertAlign w:val="superscript"/>
          <w:lang w:val="lt-LT"/>
        </w:rPr>
        <w:t>1</w:t>
      </w:r>
      <w:r w:rsidR="00FC0115" w:rsidRPr="00B43F0B">
        <w:rPr>
          <w:rFonts w:ascii="Times New Roman" w:hAnsi="Times New Roman" w:cs="Times New Roman"/>
          <w:b/>
          <w:bCs/>
          <w:i/>
          <w:iCs/>
          <w:color w:val="000000"/>
          <w:vertAlign w:val="superscript"/>
          <w:lang w:val="lt-LT"/>
        </w:rPr>
        <w:t> 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papunkčiuose nurodytos ataskaitos ir aiškinamasis raštas. Teikiant pusmečio ataskaitų rinkinį papildomai teikiama Taisyklių 2.3 papunktyje nurodyta ataskaita.)</w:t>
      </w:r>
    </w:p>
    <w:p w14:paraId="4A8098C7" w14:textId="68A02A31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7F7C7B" w14:textId="73316B5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1A1DF75C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202</w:t>
      </w:r>
      <w:r w:rsidR="003915F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 </w:t>
      </w:r>
      <w:r w:rsidR="00F915D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birželio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3</w:t>
      </w:r>
      <w:r w:rsidR="00F915D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0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dienai: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2502F5" w:rsidRPr="0025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>74 720,53</w:t>
      </w:r>
      <w:r w:rsidR="003A260F" w:rsidRPr="0025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 xml:space="preserve"> 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€,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1"/>
        <w:gridCol w:w="4827"/>
        <w:gridCol w:w="2539"/>
        <w:gridCol w:w="1169"/>
        <w:gridCol w:w="1096"/>
      </w:tblGrid>
      <w:tr w:rsidR="00D8587A" w:rsidRPr="00525EFD" w14:paraId="5D3E082B" w14:textId="77777777" w:rsidTr="00525EFD">
        <w:tc>
          <w:tcPr>
            <w:tcW w:w="5158" w:type="dxa"/>
            <w:gridSpan w:val="2"/>
            <w:tcBorders>
              <w:right w:val="nil"/>
            </w:tcBorders>
          </w:tcPr>
          <w:p w14:paraId="27043C8B" w14:textId="08792DC1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  <w:t>Finansavimo šaltinis ir ekonominės klasifikacijos straipsnis</w:t>
            </w:r>
          </w:p>
        </w:tc>
        <w:tc>
          <w:tcPr>
            <w:tcW w:w="2539" w:type="dxa"/>
            <w:tcBorders>
              <w:left w:val="nil"/>
            </w:tcBorders>
          </w:tcPr>
          <w:p w14:paraId="6893674D" w14:textId="77777777" w:rsidR="00D8587A" w:rsidRPr="00525EFD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525EFD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  <w:t>Programa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525EFD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  <w:t>Suma</w:t>
            </w:r>
          </w:p>
        </w:tc>
      </w:tr>
      <w:tr w:rsidR="00D8587A" w:rsidRPr="00525EFD" w14:paraId="174EF7E9" w14:textId="0E3B3F4A" w:rsidTr="00525EFD">
        <w:tc>
          <w:tcPr>
            <w:tcW w:w="5158" w:type="dxa"/>
            <w:gridSpan w:val="2"/>
            <w:tcBorders>
              <w:right w:val="nil"/>
            </w:tcBorders>
          </w:tcPr>
          <w:p w14:paraId="658231AC" w14:textId="77777777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141 Mokymo lėšos</w:t>
            </w:r>
          </w:p>
        </w:tc>
        <w:tc>
          <w:tcPr>
            <w:tcW w:w="2539" w:type="dxa"/>
            <w:tcBorders>
              <w:left w:val="nil"/>
            </w:tcBorders>
          </w:tcPr>
          <w:p w14:paraId="4EB8818E" w14:textId="77777777" w:rsidR="00D8587A" w:rsidRPr="00525EFD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0F6724F5" w14:textId="5724D969" w:rsidR="00D8587A" w:rsidRPr="00525EFD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191DCA55" w:rsidR="00D8587A" w:rsidRPr="00525EFD" w:rsidRDefault="002D6776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22 607,63</w:t>
            </w:r>
          </w:p>
        </w:tc>
      </w:tr>
      <w:tr w:rsidR="00D8587A" w:rsidRPr="00525EFD" w14:paraId="6BA6AFA8" w14:textId="6610109A" w:rsidTr="00525EFD">
        <w:tc>
          <w:tcPr>
            <w:tcW w:w="331" w:type="dxa"/>
            <w:tcBorders>
              <w:right w:val="nil"/>
            </w:tcBorders>
          </w:tcPr>
          <w:p w14:paraId="4B895885" w14:textId="77777777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6F15CCF7" w14:textId="77777777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39" w:type="dxa"/>
            <w:tcBorders>
              <w:left w:val="nil"/>
            </w:tcBorders>
          </w:tcPr>
          <w:p w14:paraId="32651A17" w14:textId="77777777" w:rsidR="00D8587A" w:rsidRPr="00525EFD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6DA86BF8" w14:textId="7D7BF0F5" w:rsidR="00D8587A" w:rsidRPr="00525EFD" w:rsidRDefault="00525EF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7AB1BA4E" w:rsidR="00D8587A" w:rsidRPr="00525EFD" w:rsidRDefault="003B752C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21 782,76</w:t>
            </w:r>
          </w:p>
        </w:tc>
      </w:tr>
      <w:tr w:rsidR="00D8587A" w:rsidRPr="00525EFD" w14:paraId="235B5DCE" w14:textId="3B53F3DF" w:rsidTr="00525EFD">
        <w:tc>
          <w:tcPr>
            <w:tcW w:w="331" w:type="dxa"/>
            <w:tcBorders>
              <w:right w:val="nil"/>
            </w:tcBorders>
          </w:tcPr>
          <w:p w14:paraId="74ADAEEC" w14:textId="77777777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461C8D58" w14:textId="77777777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39" w:type="dxa"/>
            <w:tcBorders>
              <w:left w:val="nil"/>
            </w:tcBorders>
          </w:tcPr>
          <w:p w14:paraId="50673B50" w14:textId="77777777" w:rsidR="00D8587A" w:rsidRPr="00525EFD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3435CC5F" w14:textId="296E4853" w:rsidR="00D8587A" w:rsidRPr="00525EFD" w:rsidRDefault="003B752C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3C9ABC3B" w:rsidR="00D8587A" w:rsidRPr="00525EFD" w:rsidRDefault="003B752C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453,83</w:t>
            </w:r>
          </w:p>
        </w:tc>
      </w:tr>
      <w:tr w:rsidR="003B752C" w:rsidRPr="00525EFD" w14:paraId="20FA46B1" w14:textId="77777777" w:rsidTr="00525EFD">
        <w:tc>
          <w:tcPr>
            <w:tcW w:w="331" w:type="dxa"/>
            <w:tcBorders>
              <w:right w:val="nil"/>
            </w:tcBorders>
          </w:tcPr>
          <w:p w14:paraId="4CA00051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3138F6AC" w14:textId="47ED5C84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16</w:t>
            </w: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Kvalifikacijos kėlimo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715BF6C1" w14:textId="77777777" w:rsidR="003B752C" w:rsidRPr="00525EFD" w:rsidRDefault="003B752C" w:rsidP="003B752C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701634E2" w14:textId="5AD51E89" w:rsidR="003B752C" w:rsidRPr="00525EFD" w:rsidRDefault="003B752C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1EF7BC29" w14:textId="38B1BF6E" w:rsidR="003B752C" w:rsidRPr="00525EFD" w:rsidRDefault="003B752C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149,00</w:t>
            </w:r>
          </w:p>
        </w:tc>
      </w:tr>
      <w:tr w:rsidR="003B752C" w:rsidRPr="00525EFD" w14:paraId="365515AE" w14:textId="77777777" w:rsidTr="00525EFD">
        <w:tc>
          <w:tcPr>
            <w:tcW w:w="331" w:type="dxa"/>
            <w:tcBorders>
              <w:right w:val="nil"/>
            </w:tcBorders>
          </w:tcPr>
          <w:p w14:paraId="0FD6CC1F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3E617410" w14:textId="6A19708C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3BAE697F" w14:textId="236A037E" w:rsidR="003B752C" w:rsidRPr="00525EFD" w:rsidRDefault="003B752C" w:rsidP="003B75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2D120541" w14:textId="338E7C2E" w:rsidR="003B752C" w:rsidRPr="00525EFD" w:rsidRDefault="003B752C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27605978" w14:textId="76E8485A" w:rsidR="003B752C" w:rsidRPr="00525EFD" w:rsidRDefault="003B752C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222,04</w:t>
            </w:r>
          </w:p>
        </w:tc>
      </w:tr>
      <w:tr w:rsidR="003B752C" w:rsidRPr="00525EFD" w14:paraId="630F01CB" w14:textId="364811A7" w:rsidTr="00525EFD">
        <w:tc>
          <w:tcPr>
            <w:tcW w:w="5158" w:type="dxa"/>
            <w:gridSpan w:val="2"/>
            <w:tcBorders>
              <w:right w:val="nil"/>
            </w:tcBorders>
          </w:tcPr>
          <w:p w14:paraId="032A7757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39" w:type="dxa"/>
            <w:tcBorders>
              <w:left w:val="nil"/>
            </w:tcBorders>
          </w:tcPr>
          <w:p w14:paraId="0F30ED5F" w14:textId="77777777" w:rsidR="003B752C" w:rsidRPr="00525EFD" w:rsidRDefault="003B752C" w:rsidP="003B75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612B8E18" w14:textId="156584A5" w:rsidR="003B752C" w:rsidRPr="00525EFD" w:rsidRDefault="003B752C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214DD383" w:rsidR="003B752C" w:rsidRPr="00525EFD" w:rsidRDefault="002502F5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  <w:t>44 136,39</w:t>
            </w:r>
          </w:p>
        </w:tc>
      </w:tr>
      <w:tr w:rsidR="003B752C" w:rsidRPr="00525EFD" w14:paraId="5A8BDB13" w14:textId="166806E1" w:rsidTr="00525EFD">
        <w:tc>
          <w:tcPr>
            <w:tcW w:w="331" w:type="dxa"/>
            <w:tcBorders>
              <w:right w:val="nil"/>
            </w:tcBorders>
          </w:tcPr>
          <w:p w14:paraId="51C4C700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05132751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39" w:type="dxa"/>
            <w:tcBorders>
              <w:left w:val="nil"/>
            </w:tcBorders>
          </w:tcPr>
          <w:p w14:paraId="4AD7F982" w14:textId="77777777" w:rsidR="003B752C" w:rsidRPr="00525EFD" w:rsidRDefault="003B752C" w:rsidP="003B75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4643E54B" w14:textId="0937A3E6" w:rsidR="003B752C" w:rsidRPr="00525EFD" w:rsidRDefault="003B752C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725A4560" w:rsidR="003B752C" w:rsidRPr="00525EFD" w:rsidRDefault="002D6776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43 302,28</w:t>
            </w:r>
          </w:p>
        </w:tc>
      </w:tr>
      <w:tr w:rsidR="003B752C" w:rsidRPr="00525EFD" w14:paraId="0E001658" w14:textId="3F1F2B6F" w:rsidTr="00525EFD">
        <w:tc>
          <w:tcPr>
            <w:tcW w:w="331" w:type="dxa"/>
            <w:tcBorders>
              <w:right w:val="nil"/>
            </w:tcBorders>
          </w:tcPr>
          <w:p w14:paraId="4260427E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01E3A668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39" w:type="dxa"/>
            <w:tcBorders>
              <w:left w:val="nil"/>
            </w:tcBorders>
          </w:tcPr>
          <w:p w14:paraId="157393F7" w14:textId="77777777" w:rsidR="003B752C" w:rsidRPr="00525EFD" w:rsidRDefault="003B752C" w:rsidP="003B75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2CEAC20B" w14:textId="6DFCE6A3" w:rsidR="003B752C" w:rsidRPr="00525EFD" w:rsidRDefault="003B752C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18BAEE06" w:rsidR="003B752C" w:rsidRPr="00525EFD" w:rsidRDefault="002D6776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784,11</w:t>
            </w:r>
          </w:p>
        </w:tc>
      </w:tr>
      <w:tr w:rsidR="002D6776" w:rsidRPr="00525EFD" w14:paraId="34132ABF" w14:textId="77777777" w:rsidTr="00525EFD">
        <w:tc>
          <w:tcPr>
            <w:tcW w:w="331" w:type="dxa"/>
            <w:tcBorders>
              <w:right w:val="nil"/>
            </w:tcBorders>
          </w:tcPr>
          <w:p w14:paraId="3B684A0C" w14:textId="77777777" w:rsidR="002D6776" w:rsidRPr="00525EFD" w:rsidRDefault="002D6776" w:rsidP="002D67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2AED910B" w14:textId="3E996E06" w:rsidR="002D6776" w:rsidRPr="00525EFD" w:rsidRDefault="002D6776" w:rsidP="002D67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16</w:t>
            </w: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Kvalifikacijos kėlimo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76E20EF0" w14:textId="766244B2" w:rsidR="002D6776" w:rsidRPr="00525EFD" w:rsidRDefault="002D6776" w:rsidP="002D677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5963F304" w14:textId="53F5C02B" w:rsidR="002D6776" w:rsidRPr="00525EFD" w:rsidRDefault="002D6776" w:rsidP="002D6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6A6EB498" w14:textId="21B6B6CC" w:rsidR="002D6776" w:rsidRPr="00525EFD" w:rsidRDefault="002D6776" w:rsidP="002D6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50,00</w:t>
            </w:r>
          </w:p>
        </w:tc>
      </w:tr>
      <w:tr w:rsidR="003B752C" w:rsidRPr="00525EFD" w14:paraId="4FE62E3A" w14:textId="77777777" w:rsidTr="00525EFD">
        <w:tc>
          <w:tcPr>
            <w:tcW w:w="331" w:type="dxa"/>
            <w:tcBorders>
              <w:right w:val="nil"/>
            </w:tcBorders>
          </w:tcPr>
          <w:p w14:paraId="2EA77036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6888A2E1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5CDD74B8" w14:textId="77777777" w:rsidR="003B752C" w:rsidRPr="00525EFD" w:rsidRDefault="003B752C" w:rsidP="003B75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36D38EA9" w14:textId="77777777" w:rsidR="003B752C" w:rsidRPr="00525EFD" w:rsidRDefault="003B752C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6D14BEBC" w14:textId="65AC6C8F" w:rsidR="003B752C" w:rsidRPr="00525EFD" w:rsidRDefault="002502F5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</w:t>
            </w:r>
          </w:p>
        </w:tc>
      </w:tr>
      <w:tr w:rsidR="003B752C" w:rsidRPr="00525EFD" w14:paraId="355FD9D8" w14:textId="77777777" w:rsidTr="002C60A6">
        <w:tc>
          <w:tcPr>
            <w:tcW w:w="5158" w:type="dxa"/>
            <w:gridSpan w:val="2"/>
            <w:tcBorders>
              <w:right w:val="nil"/>
            </w:tcBorders>
          </w:tcPr>
          <w:p w14:paraId="44FBA744" w14:textId="086E8938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0</w:t>
            </w:r>
            <w:r w:rsidRPr="00525EFD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 Įstaigos pajamų lėšos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(Praėjusių metų likučiai)</w:t>
            </w:r>
          </w:p>
        </w:tc>
        <w:tc>
          <w:tcPr>
            <w:tcW w:w="2539" w:type="dxa"/>
            <w:tcBorders>
              <w:left w:val="nil"/>
            </w:tcBorders>
          </w:tcPr>
          <w:p w14:paraId="054CC535" w14:textId="77777777" w:rsidR="003B752C" w:rsidRPr="00525EFD" w:rsidRDefault="003B752C" w:rsidP="003B75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6D362C23" w14:textId="6D5B2567" w:rsidR="003B752C" w:rsidRPr="00525EFD" w:rsidRDefault="003B752C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52482929" w14:textId="42D53C14" w:rsidR="003B752C" w:rsidRPr="00525EFD" w:rsidRDefault="002502F5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  <w:t>0</w:t>
            </w:r>
          </w:p>
        </w:tc>
      </w:tr>
      <w:tr w:rsidR="003B752C" w:rsidRPr="00525EFD" w14:paraId="278E007B" w14:textId="77777777" w:rsidTr="002C60A6">
        <w:tc>
          <w:tcPr>
            <w:tcW w:w="331" w:type="dxa"/>
            <w:tcBorders>
              <w:right w:val="nil"/>
            </w:tcBorders>
          </w:tcPr>
          <w:p w14:paraId="0D823862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57B9CCB9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0DEFB17C" w14:textId="77777777" w:rsidR="003B752C" w:rsidRPr="00525EFD" w:rsidRDefault="003B752C" w:rsidP="003B75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3F789CCB" w14:textId="77777777" w:rsidR="003B752C" w:rsidRPr="00525EFD" w:rsidRDefault="003B752C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1123DACF" w14:textId="75142ABA" w:rsidR="003B752C" w:rsidRPr="00525EFD" w:rsidRDefault="002502F5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</w:t>
            </w:r>
          </w:p>
        </w:tc>
      </w:tr>
      <w:tr w:rsidR="003B752C" w:rsidRPr="00525EFD" w14:paraId="5F7FEF23" w14:textId="6D6127D3" w:rsidTr="00525EFD">
        <w:tc>
          <w:tcPr>
            <w:tcW w:w="5158" w:type="dxa"/>
            <w:gridSpan w:val="2"/>
            <w:tcBorders>
              <w:right w:val="nil"/>
            </w:tcBorders>
          </w:tcPr>
          <w:p w14:paraId="279DAD41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33 Įstaigos pajamų lėšos – įmokos už paslaugas švietimo, socialinės apsaugos ir kitose įstaigose</w:t>
            </w:r>
          </w:p>
        </w:tc>
        <w:tc>
          <w:tcPr>
            <w:tcW w:w="2539" w:type="dxa"/>
            <w:tcBorders>
              <w:left w:val="nil"/>
            </w:tcBorders>
          </w:tcPr>
          <w:p w14:paraId="670C5759" w14:textId="77777777" w:rsidR="003B752C" w:rsidRPr="00525EFD" w:rsidRDefault="003B752C" w:rsidP="003B75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55722AC0" w14:textId="4B7AABB5" w:rsidR="003B752C" w:rsidRPr="00525EFD" w:rsidRDefault="003B752C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472FD579" w:rsidR="003B752C" w:rsidRPr="00525EFD" w:rsidRDefault="002502F5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  <w:t>7 976,51</w:t>
            </w:r>
          </w:p>
        </w:tc>
      </w:tr>
      <w:tr w:rsidR="003B752C" w:rsidRPr="00525EFD" w14:paraId="247FD5FB" w14:textId="77777777" w:rsidTr="002C60A6">
        <w:tc>
          <w:tcPr>
            <w:tcW w:w="331" w:type="dxa"/>
            <w:tcBorders>
              <w:right w:val="nil"/>
            </w:tcBorders>
          </w:tcPr>
          <w:p w14:paraId="624F693D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1B852BFE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39" w:type="dxa"/>
            <w:tcBorders>
              <w:left w:val="nil"/>
            </w:tcBorders>
          </w:tcPr>
          <w:p w14:paraId="5EF57927" w14:textId="77777777" w:rsidR="003B752C" w:rsidRPr="00525EFD" w:rsidRDefault="003B752C" w:rsidP="003B75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0A35AAC2" w14:textId="77777777" w:rsidR="003B752C" w:rsidRPr="00525EFD" w:rsidRDefault="003B752C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47E482EF" w14:textId="7C525AAA" w:rsidR="003B752C" w:rsidRPr="00525EFD" w:rsidRDefault="002502F5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2 389,21</w:t>
            </w:r>
          </w:p>
        </w:tc>
      </w:tr>
      <w:tr w:rsidR="003B752C" w:rsidRPr="00525EFD" w14:paraId="2E895E93" w14:textId="77777777" w:rsidTr="002C60A6">
        <w:tc>
          <w:tcPr>
            <w:tcW w:w="331" w:type="dxa"/>
            <w:tcBorders>
              <w:right w:val="nil"/>
            </w:tcBorders>
          </w:tcPr>
          <w:p w14:paraId="5740B8C7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68FD85C7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39" w:type="dxa"/>
            <w:tcBorders>
              <w:left w:val="nil"/>
            </w:tcBorders>
          </w:tcPr>
          <w:p w14:paraId="61021B2D" w14:textId="77777777" w:rsidR="003B752C" w:rsidRPr="00525EFD" w:rsidRDefault="003B752C" w:rsidP="003B75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28D97F2A" w14:textId="77777777" w:rsidR="003B752C" w:rsidRPr="00525EFD" w:rsidRDefault="003B752C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3AF044BA" w14:textId="0848203F" w:rsidR="003B752C" w:rsidRPr="00525EFD" w:rsidRDefault="002502F5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43,68</w:t>
            </w:r>
          </w:p>
        </w:tc>
      </w:tr>
      <w:tr w:rsidR="003B752C" w:rsidRPr="00525EFD" w14:paraId="31A468EC" w14:textId="77777777" w:rsidTr="002C60A6">
        <w:tc>
          <w:tcPr>
            <w:tcW w:w="331" w:type="dxa"/>
            <w:tcBorders>
              <w:right w:val="nil"/>
            </w:tcBorders>
          </w:tcPr>
          <w:p w14:paraId="66FE006C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396312F7" w14:textId="41C9637B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</w:t>
            </w: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Mitybos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28DB5E81" w14:textId="77777777" w:rsidR="003B752C" w:rsidRPr="00525EFD" w:rsidRDefault="003B752C" w:rsidP="003B75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02C54D5D" w14:textId="77777777" w:rsidR="003B752C" w:rsidRPr="00525EFD" w:rsidRDefault="003B752C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66359BBC" w14:textId="423CADCC" w:rsidR="003B752C" w:rsidRPr="00525EFD" w:rsidRDefault="002502F5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5 402,41</w:t>
            </w:r>
          </w:p>
        </w:tc>
      </w:tr>
      <w:tr w:rsidR="003B752C" w:rsidRPr="00130A14" w14:paraId="20B65AE1" w14:textId="77777777" w:rsidTr="002C60A6">
        <w:tc>
          <w:tcPr>
            <w:tcW w:w="331" w:type="dxa"/>
            <w:tcBorders>
              <w:right w:val="nil"/>
            </w:tcBorders>
          </w:tcPr>
          <w:p w14:paraId="67BBC38F" w14:textId="77777777" w:rsidR="003B752C" w:rsidRPr="00130A14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294A2CA7" w14:textId="1FFB6A42" w:rsidR="003B752C" w:rsidRPr="00130A14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130A14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2.2.1.1.1.07.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Aprangos ir patalynės įsigijimo bei priežiūros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1D9FC522" w14:textId="77777777" w:rsidR="003B752C" w:rsidRPr="00130A14" w:rsidRDefault="003B752C" w:rsidP="003B75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155A6140" w14:textId="1D793C66" w:rsidR="003B752C" w:rsidRPr="00130A14" w:rsidRDefault="003B752C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47519B0F" w14:textId="16EDDC7B" w:rsidR="003B752C" w:rsidRPr="00130A14" w:rsidRDefault="002502F5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141,21</w:t>
            </w:r>
          </w:p>
        </w:tc>
      </w:tr>
      <w:tr w:rsidR="003B752C" w:rsidRPr="00525EFD" w14:paraId="69432DB7" w14:textId="77777777" w:rsidTr="002C60A6">
        <w:tc>
          <w:tcPr>
            <w:tcW w:w="331" w:type="dxa"/>
            <w:tcBorders>
              <w:right w:val="nil"/>
            </w:tcBorders>
          </w:tcPr>
          <w:p w14:paraId="0B59E640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12E2E7CA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2.2.1.1.1.15. Materialiojo turto paprastojo remonto prekių ir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25E2EF40" w14:textId="77777777" w:rsidR="003B752C" w:rsidRPr="00525EFD" w:rsidRDefault="003B752C" w:rsidP="003B75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0E012CF1" w14:textId="77777777" w:rsidR="003B752C" w:rsidRPr="00525EFD" w:rsidRDefault="003B752C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5E25BFFD" w14:textId="549EEC70" w:rsidR="003B752C" w:rsidRPr="00525EFD" w:rsidRDefault="002502F5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</w:t>
            </w:r>
          </w:p>
        </w:tc>
      </w:tr>
      <w:tr w:rsidR="003B752C" w:rsidRPr="00525EFD" w14:paraId="267C1A5B" w14:textId="77777777" w:rsidTr="002C60A6">
        <w:tc>
          <w:tcPr>
            <w:tcW w:w="331" w:type="dxa"/>
            <w:tcBorders>
              <w:right w:val="nil"/>
            </w:tcBorders>
          </w:tcPr>
          <w:p w14:paraId="1A196D02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5C779E5F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2.2.1.1.1.21. Informacinių technologijų prekių ir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740388A3" w14:textId="77777777" w:rsidR="003B752C" w:rsidRPr="00525EFD" w:rsidRDefault="003B752C" w:rsidP="003B75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469DC528" w14:textId="77777777" w:rsidR="003B752C" w:rsidRPr="00525EFD" w:rsidRDefault="003B752C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2DA177C2" w14:textId="3344DA9B" w:rsidR="003B752C" w:rsidRPr="00525EFD" w:rsidRDefault="002502F5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</w:t>
            </w:r>
          </w:p>
        </w:tc>
      </w:tr>
    </w:tbl>
    <w:p w14:paraId="542A0D6E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B43F0B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B43F0B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48CCE33F" w14:textId="064D589F" w:rsidR="002220C8" w:rsidRPr="00B43F0B" w:rsidRDefault="002220C8" w:rsidP="00FC0115">
      <w:pPr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FE6D198" w14:textId="634B45C4" w:rsidR="002220C8" w:rsidRPr="00B43F0B" w:rsidRDefault="002220C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2. Įstaigos gaunamų pajamų plano ataskaitiniam laikotarpiui vykdymas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B43F0B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6214E" w:rsidRPr="00B43F0B" w14:paraId="19F8F713" w14:textId="77777777" w:rsidTr="0006214E">
        <w:tc>
          <w:tcPr>
            <w:tcW w:w="4957" w:type="dxa"/>
          </w:tcPr>
          <w:p w14:paraId="1F9ADE9C" w14:textId="3BD44570" w:rsidR="0006214E" w:rsidRPr="00B43F0B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B43F0B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06214E" w:rsidRPr="00B43F0B" w14:paraId="7AE91803" w14:textId="77777777" w:rsidTr="0006214E">
        <w:tc>
          <w:tcPr>
            <w:tcW w:w="4957" w:type="dxa"/>
          </w:tcPr>
          <w:p w14:paraId="7F2B4161" w14:textId="13694FCD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7CBB9B8A" w:rsidR="0006214E" w:rsidRPr="00B43F0B" w:rsidRDefault="00136FC4" w:rsidP="00136FC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06214E" w:rsidRPr="00B43F0B" w14:paraId="6730DD37" w14:textId="77777777" w:rsidTr="0006214E">
        <w:tc>
          <w:tcPr>
            <w:tcW w:w="4957" w:type="dxa"/>
          </w:tcPr>
          <w:p w14:paraId="5B4B2226" w14:textId="5AACF882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14:paraId="393952F9" w14:textId="1D08EDDA" w:rsidR="0006214E" w:rsidRPr="00B43F0B" w:rsidRDefault="002502F5" w:rsidP="002502F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</w:tbl>
    <w:p w14:paraId="0CA9650B" w14:textId="77777777" w:rsidR="00F801D8" w:rsidRPr="00B43F0B" w:rsidRDefault="00F801D8" w:rsidP="00F801D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33DD73E2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679C8360" w14:textId="77777777" w:rsidR="002220C8" w:rsidRPr="006468C5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  <w:r w:rsidRPr="006468C5"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77777777" w:rsidR="002220C8" w:rsidRPr="006468C5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  <w:r w:rsidRPr="006468C5"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62EA3678" w:rsidR="002220C8" w:rsidRPr="006468C5" w:rsidRDefault="002502F5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  <w:r w:rsidRPr="006468C5"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  <w:t>3443,45</w:t>
            </w:r>
          </w:p>
        </w:tc>
        <w:tc>
          <w:tcPr>
            <w:tcW w:w="3260" w:type="dxa"/>
            <w:vAlign w:val="center"/>
          </w:tcPr>
          <w:p w14:paraId="61EDDF03" w14:textId="4F184804" w:rsidR="002220C8" w:rsidRPr="006468C5" w:rsidRDefault="000043D9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  <w:r w:rsidRPr="006468C5"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  <w:t>Lėšos bus panaudotos kitame ketvirtyje.</w:t>
            </w: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6468C5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  <w:r w:rsidRPr="006468C5"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77777777" w:rsidR="002220C8" w:rsidRPr="006468C5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  <w:r w:rsidRPr="006468C5"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450ABB1" w14:textId="77777777" w:rsidR="002220C8" w:rsidRPr="006468C5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45D77254" w14:textId="77777777" w:rsidR="002220C8" w:rsidRPr="006468C5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6468C5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  <w:r w:rsidRPr="006468C5"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77777777" w:rsidR="002220C8" w:rsidRPr="006468C5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  <w:r w:rsidRPr="006468C5"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55F13C1D" w14:textId="77777777" w:rsidR="002220C8" w:rsidRPr="006468C5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229BF8C2" w14:textId="77777777" w:rsidR="002220C8" w:rsidRPr="006468C5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F4F31DB" w14:textId="7EBEE5E5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0" w:name="part_b8dccfddba6c48bc92f7aca1dc713053"/>
      <w:bookmarkStart w:id="1" w:name="part_9868e24a252040a5a71e5a2ef4172ecb"/>
      <w:bookmarkStart w:id="2" w:name="part_e41f6b4d08024b96881b55fcb6ba606d"/>
      <w:bookmarkEnd w:id="0"/>
      <w:bookmarkEnd w:id="1"/>
      <w:bookmarkEnd w:id="2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F801D8">
        <w:tc>
          <w:tcPr>
            <w:tcW w:w="4981" w:type="dxa"/>
          </w:tcPr>
          <w:p w14:paraId="210DEDFC" w14:textId="5A3158A8" w:rsidR="00F801D8" w:rsidRPr="00B43F0B" w:rsidRDefault="008518DA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priemonė</w:t>
            </w:r>
          </w:p>
        </w:tc>
        <w:tc>
          <w:tcPr>
            <w:tcW w:w="4981" w:type="dxa"/>
          </w:tcPr>
          <w:p w14:paraId="2E6F9E8F" w14:textId="5542F09F" w:rsidR="00F801D8" w:rsidRPr="00B43F0B" w:rsidRDefault="000043D9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2 900,31</w:t>
            </w:r>
          </w:p>
        </w:tc>
      </w:tr>
    </w:tbl>
    <w:p w14:paraId="592CD7EF" w14:textId="4E388EC8" w:rsidR="000043D9" w:rsidRDefault="000043D9" w:rsidP="0025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3CFCFC8F" w14:textId="77777777" w:rsidR="000043D9" w:rsidRDefault="000043D9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752F82AC" w:rsidR="00F801D8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4EB68" w14:textId="77777777" w:rsidR="003E6B55" w:rsidRPr="00B43F0B" w:rsidRDefault="003E6B55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442"/>
        <w:gridCol w:w="1443"/>
        <w:gridCol w:w="6232"/>
      </w:tblGrid>
      <w:tr w:rsidR="00F801D8" w:rsidRPr="00B43F0B" w14:paraId="04D6C037" w14:textId="77777777" w:rsidTr="00C07EF4">
        <w:trPr>
          <w:tblHeader/>
        </w:trPr>
        <w:tc>
          <w:tcPr>
            <w:tcW w:w="845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442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443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232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C07EF4" w:rsidRPr="00B43F0B" w14:paraId="66685668" w14:textId="77777777" w:rsidTr="00C07EF4">
        <w:tc>
          <w:tcPr>
            <w:tcW w:w="845" w:type="dxa"/>
          </w:tcPr>
          <w:p w14:paraId="3D98AF0F" w14:textId="268E6343" w:rsidR="00C07EF4" w:rsidRPr="006468C5" w:rsidRDefault="00C07EF4" w:rsidP="00C07EF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6468C5">
              <w:rPr>
                <w:rFonts w:ascii="Times New Roman" w:eastAsia="Times New Roman" w:hAnsi="Times New Roman" w:cs="Times New Roman"/>
                <w:sz w:val="22"/>
                <w:lang w:val="lt-LT"/>
              </w:rPr>
              <w:t>141</w:t>
            </w:r>
          </w:p>
        </w:tc>
        <w:tc>
          <w:tcPr>
            <w:tcW w:w="1442" w:type="dxa"/>
          </w:tcPr>
          <w:p w14:paraId="2580AB51" w14:textId="2ED8E610" w:rsidR="00C07EF4" w:rsidRPr="006468C5" w:rsidRDefault="002502F5" w:rsidP="002502F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6468C5">
              <w:rPr>
                <w:rFonts w:ascii="Times New Roman" w:eastAsia="Times New Roman" w:hAnsi="Times New Roman" w:cs="Times New Roman"/>
                <w:sz w:val="22"/>
                <w:lang w:val="lt-LT"/>
              </w:rPr>
              <w:t>99 357,91</w:t>
            </w:r>
          </w:p>
        </w:tc>
        <w:tc>
          <w:tcPr>
            <w:tcW w:w="1443" w:type="dxa"/>
          </w:tcPr>
          <w:p w14:paraId="5439063C" w14:textId="56FA1DC7" w:rsidR="00C07EF4" w:rsidRPr="006468C5" w:rsidRDefault="00C07EF4" w:rsidP="00C07EF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6468C5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2.1.1.1.1.1.E</w:t>
            </w:r>
          </w:p>
        </w:tc>
        <w:tc>
          <w:tcPr>
            <w:tcW w:w="6232" w:type="dxa"/>
          </w:tcPr>
          <w:p w14:paraId="2AB11466" w14:textId="13AD50A2" w:rsidR="00C07EF4" w:rsidRPr="006468C5" w:rsidRDefault="00C07EF4" w:rsidP="00C07EF4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6468C5">
              <w:rPr>
                <w:rFonts w:ascii="Times New Roman" w:eastAsia="Times New Roman" w:hAnsi="Times New Roman" w:cs="Times New Roman"/>
                <w:sz w:val="22"/>
                <w:lang w:val="lt-LT"/>
              </w:rPr>
              <w:t>Panaudota pagal poreikį, atlyginimai mokami kito mėnesio pradžioje.</w:t>
            </w:r>
          </w:p>
        </w:tc>
      </w:tr>
      <w:tr w:rsidR="00C07EF4" w:rsidRPr="00B43F0B" w14:paraId="6239E19B" w14:textId="77777777" w:rsidTr="00C07EF4">
        <w:tc>
          <w:tcPr>
            <w:tcW w:w="845" w:type="dxa"/>
          </w:tcPr>
          <w:p w14:paraId="25564C91" w14:textId="1F5B5DDB" w:rsidR="00C07EF4" w:rsidRPr="006468C5" w:rsidRDefault="00C07EF4" w:rsidP="00C07EF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6468C5">
              <w:rPr>
                <w:rFonts w:ascii="Times New Roman" w:eastAsia="Times New Roman" w:hAnsi="Times New Roman" w:cs="Times New Roman"/>
                <w:sz w:val="22"/>
                <w:lang w:val="lt-LT"/>
              </w:rPr>
              <w:t>151</w:t>
            </w:r>
          </w:p>
        </w:tc>
        <w:tc>
          <w:tcPr>
            <w:tcW w:w="1442" w:type="dxa"/>
          </w:tcPr>
          <w:p w14:paraId="7AC42BDE" w14:textId="6B571814" w:rsidR="00C07EF4" w:rsidRPr="006468C5" w:rsidRDefault="0076274A" w:rsidP="00C07EF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6468C5">
              <w:rPr>
                <w:rFonts w:ascii="Times New Roman" w:eastAsia="Times New Roman" w:hAnsi="Times New Roman" w:cs="Times New Roman"/>
                <w:sz w:val="22"/>
                <w:lang w:val="lt-LT"/>
              </w:rPr>
              <w:t>14 416,29</w:t>
            </w:r>
          </w:p>
        </w:tc>
        <w:tc>
          <w:tcPr>
            <w:tcW w:w="1443" w:type="dxa"/>
          </w:tcPr>
          <w:p w14:paraId="52D3D1A4" w14:textId="63E2023F" w:rsidR="00C07EF4" w:rsidRPr="006468C5" w:rsidRDefault="00C07EF4" w:rsidP="00C07EF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6468C5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</w:t>
            </w:r>
          </w:p>
        </w:tc>
        <w:tc>
          <w:tcPr>
            <w:tcW w:w="6232" w:type="dxa"/>
          </w:tcPr>
          <w:p w14:paraId="231E734C" w14:textId="28B605EA" w:rsidR="00C07EF4" w:rsidRPr="006468C5" w:rsidRDefault="00C07EF4" w:rsidP="0076274A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6468C5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Panaudota pagal poreikį, </w:t>
            </w:r>
            <w:r w:rsidR="007D0B35" w:rsidRPr="006468C5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Sąskaitos už </w:t>
            </w:r>
            <w:r w:rsidR="0076274A" w:rsidRPr="006468C5">
              <w:rPr>
                <w:rFonts w:ascii="Times New Roman" w:eastAsia="Times New Roman" w:hAnsi="Times New Roman" w:cs="Times New Roman"/>
                <w:sz w:val="22"/>
                <w:lang w:val="lt-LT"/>
              </w:rPr>
              <w:t>birželio</w:t>
            </w:r>
            <w:r w:rsidR="007D0B35" w:rsidRPr="006468C5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mėnesio </w:t>
            </w:r>
            <w:r w:rsidR="007D0B35" w:rsidRPr="006468C5">
              <w:rPr>
                <w:rFonts w:ascii="Times New Roman" w:eastAsia="Times New Roman" w:hAnsi="Times New Roman" w:cs="Times New Roman"/>
                <w:sz w:val="22"/>
                <w:lang w:val="lt-LT"/>
              </w:rPr>
              <w:lastRenderedPageBreak/>
              <w:t xml:space="preserve">komunalines paslaugas gautos </w:t>
            </w:r>
            <w:r w:rsidR="0076274A" w:rsidRPr="006468C5">
              <w:rPr>
                <w:rFonts w:ascii="Times New Roman" w:eastAsia="Times New Roman" w:hAnsi="Times New Roman" w:cs="Times New Roman"/>
                <w:sz w:val="22"/>
                <w:lang w:val="lt-LT"/>
              </w:rPr>
              <w:t>liepos</w:t>
            </w:r>
            <w:r w:rsidR="007D0B35" w:rsidRPr="006468C5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mėn.</w:t>
            </w:r>
          </w:p>
        </w:tc>
      </w:tr>
      <w:tr w:rsidR="007D0B35" w:rsidRPr="00B43F0B" w14:paraId="11FD3567" w14:textId="77777777" w:rsidTr="00C07EF4">
        <w:tc>
          <w:tcPr>
            <w:tcW w:w="845" w:type="dxa"/>
          </w:tcPr>
          <w:p w14:paraId="3F1B0921" w14:textId="3E31E50B" w:rsidR="007D0B35" w:rsidRDefault="007D0B35" w:rsidP="007D0B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33</w:t>
            </w:r>
          </w:p>
        </w:tc>
        <w:tc>
          <w:tcPr>
            <w:tcW w:w="1442" w:type="dxa"/>
          </w:tcPr>
          <w:p w14:paraId="0B3A0D02" w14:textId="207029FA" w:rsidR="007D0B35" w:rsidRDefault="0076274A" w:rsidP="007D0B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7 340,53</w:t>
            </w:r>
          </w:p>
        </w:tc>
        <w:tc>
          <w:tcPr>
            <w:tcW w:w="1443" w:type="dxa"/>
          </w:tcPr>
          <w:p w14:paraId="4D11CD48" w14:textId="5FC01890" w:rsidR="007D0B35" w:rsidRDefault="007D0B35" w:rsidP="007D0B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2.2.1.1.1.01.</w:t>
            </w:r>
          </w:p>
        </w:tc>
        <w:tc>
          <w:tcPr>
            <w:tcW w:w="6232" w:type="dxa"/>
          </w:tcPr>
          <w:p w14:paraId="3EFD2EE7" w14:textId="0E56F934" w:rsidR="007D0B35" w:rsidRDefault="007D0B35" w:rsidP="007D0B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Panaudota pagal poreikį</w:t>
            </w:r>
            <w:r w:rsidR="00C34F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buvo sumažėjęs vaikų lankomumas.</w:t>
            </w:r>
          </w:p>
        </w:tc>
      </w:tr>
    </w:tbl>
    <w:p w14:paraId="3E1199C9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801D8" w:rsidRPr="00B43F0B" w14:paraId="1839A1EE" w14:textId="77777777" w:rsidTr="00D02A60">
        <w:tc>
          <w:tcPr>
            <w:tcW w:w="845" w:type="dxa"/>
            <w:vAlign w:val="center"/>
          </w:tcPr>
          <w:p w14:paraId="6FE3D1E6" w14:textId="79788AD3" w:rsidR="00F801D8" w:rsidRPr="00B43F0B" w:rsidRDefault="002E3BC0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61" w:type="dxa"/>
            <w:vAlign w:val="center"/>
          </w:tcPr>
          <w:p w14:paraId="11F86090" w14:textId="2072BC23" w:rsidR="00F801D8" w:rsidRPr="00B43F0B" w:rsidRDefault="002E3BC0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33" w:type="dxa"/>
            <w:vAlign w:val="center"/>
          </w:tcPr>
          <w:p w14:paraId="009D3F78" w14:textId="6CA84B60" w:rsidR="00F801D8" w:rsidRPr="00B43F0B" w:rsidRDefault="002E3BC0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6379" w:type="dxa"/>
          </w:tcPr>
          <w:p w14:paraId="2B989930" w14:textId="0F6098B7" w:rsidR="00F801D8" w:rsidRPr="00B43F0B" w:rsidRDefault="002E3BC0" w:rsidP="002E3BC0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</w:tbl>
    <w:p w14:paraId="53E4F4F8" w14:textId="77777777" w:rsidR="008E7194" w:rsidRDefault="008E7194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4BD1FD1" w14:textId="4F9CF80D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3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3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07CF5B42" w:rsidR="00F801D8" w:rsidRPr="00B43F0B" w:rsidRDefault="002E3BC0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61" w:type="dxa"/>
          </w:tcPr>
          <w:p w14:paraId="2EBF9B9F" w14:textId="38EC9DFC" w:rsidR="00F801D8" w:rsidRPr="00B43F0B" w:rsidRDefault="002E3BC0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33" w:type="dxa"/>
          </w:tcPr>
          <w:p w14:paraId="07C1EF91" w14:textId="6875B06D" w:rsidR="00F801D8" w:rsidRPr="00B43F0B" w:rsidRDefault="002E3BC0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6379" w:type="dxa"/>
          </w:tcPr>
          <w:p w14:paraId="3610481F" w14:textId="05FE2450" w:rsidR="00F801D8" w:rsidRPr="00B43F0B" w:rsidRDefault="002E3BC0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</w:tbl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4" w:name="part_4a6c8bd79dc64e9eb89313d5cd2e88c1"/>
      <w:bookmarkEnd w:id="4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B43F0B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4F5850CC" w14:textId="77777777" w:rsidR="004A687E" w:rsidRPr="00B43F0B" w:rsidRDefault="004A687E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2437E274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2E0382E0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34674D44" w:rsidR="004A687E" w:rsidRPr="00B43F0B" w:rsidRDefault="002B6DF3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sumos už s</w:t>
            </w:r>
            <w:r w:rsidR="0029599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teiktas paslaugas</w:t>
            </w:r>
          </w:p>
        </w:tc>
        <w:tc>
          <w:tcPr>
            <w:tcW w:w="2835" w:type="dxa"/>
          </w:tcPr>
          <w:p w14:paraId="038D4476" w14:textId="043AF5EF" w:rsidR="004A687E" w:rsidRPr="00B43F0B" w:rsidRDefault="0076274A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406,94</w:t>
            </w:r>
          </w:p>
        </w:tc>
      </w:tr>
      <w:tr w:rsidR="002B6DF3" w:rsidRPr="00B43F0B" w14:paraId="458133A9" w14:textId="77777777" w:rsidTr="004A687E">
        <w:tc>
          <w:tcPr>
            <w:tcW w:w="7083" w:type="dxa"/>
          </w:tcPr>
          <w:p w14:paraId="60A8F5B2" w14:textId="7AF7C06D" w:rsidR="002B6DF3" w:rsidRDefault="002B6DF3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įmokos už paslaugas švietimo, socialinės apsaugos ir kitose įstaigose</w:t>
            </w:r>
          </w:p>
        </w:tc>
        <w:tc>
          <w:tcPr>
            <w:tcW w:w="2835" w:type="dxa"/>
          </w:tcPr>
          <w:p w14:paraId="4CE698D0" w14:textId="2AD387A4" w:rsidR="002B6DF3" w:rsidRDefault="00B251EB" w:rsidP="007627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="0076274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293,42</w:t>
            </w:r>
          </w:p>
        </w:tc>
      </w:tr>
    </w:tbl>
    <w:p w14:paraId="526C7436" w14:textId="38A03155" w:rsidR="004A687E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49160A5" w14:textId="083580D2" w:rsidR="0012176C" w:rsidRDefault="0012176C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79BBAE7" w14:textId="77777777" w:rsidR="0012176C" w:rsidRPr="00B43F0B" w:rsidRDefault="0012176C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4E3CD92" w14:textId="77777777" w:rsidR="00A62F4D" w:rsidRDefault="00A62F4D" w:rsidP="004A687E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5C2E161" w14:textId="77777777" w:rsidR="00346956" w:rsidRPr="00346956" w:rsidRDefault="00346956" w:rsidP="00346956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46956">
        <w:rPr>
          <w:rFonts w:ascii="Times New Roman" w:hAnsi="Times New Roman" w:cs="Times New Roman"/>
          <w:sz w:val="24"/>
          <w:szCs w:val="24"/>
        </w:rPr>
        <w:t>Direktorė</w:t>
      </w:r>
      <w:r w:rsidRPr="00346956">
        <w:rPr>
          <w:rFonts w:ascii="Times New Roman" w:hAnsi="Times New Roman" w:cs="Times New Roman"/>
          <w:sz w:val="24"/>
          <w:szCs w:val="24"/>
        </w:rPr>
        <w:tab/>
      </w:r>
      <w:r w:rsidRPr="00346956">
        <w:rPr>
          <w:rFonts w:ascii="Times New Roman" w:hAnsi="Times New Roman" w:cs="Times New Roman"/>
          <w:sz w:val="24"/>
          <w:szCs w:val="24"/>
        </w:rPr>
        <w:tab/>
      </w:r>
      <w:r w:rsidRPr="00346956">
        <w:rPr>
          <w:rFonts w:ascii="Times New Roman" w:hAnsi="Times New Roman" w:cs="Times New Roman"/>
          <w:sz w:val="24"/>
          <w:szCs w:val="24"/>
        </w:rPr>
        <w:tab/>
      </w:r>
      <w:r w:rsidRPr="00346956">
        <w:rPr>
          <w:rFonts w:ascii="Times New Roman" w:hAnsi="Times New Roman" w:cs="Times New Roman"/>
          <w:sz w:val="24"/>
          <w:szCs w:val="24"/>
        </w:rPr>
        <w:tab/>
      </w:r>
      <w:r w:rsidRPr="003469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Aida </w:t>
      </w:r>
      <w:proofErr w:type="spellStart"/>
      <w:r w:rsidRPr="00346956">
        <w:rPr>
          <w:rFonts w:ascii="Times New Roman" w:hAnsi="Times New Roman" w:cs="Times New Roman"/>
          <w:sz w:val="24"/>
          <w:szCs w:val="24"/>
        </w:rPr>
        <w:t>Striaukaitė-Gumuliauskienė</w:t>
      </w:r>
      <w:proofErr w:type="spellEnd"/>
    </w:p>
    <w:p w14:paraId="104D1691" w14:textId="77777777" w:rsidR="00346956" w:rsidRPr="00346956" w:rsidRDefault="00346956" w:rsidP="003469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7615C" w14:textId="77777777" w:rsidR="00346956" w:rsidRPr="00346956" w:rsidRDefault="00346956" w:rsidP="003469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EF877" w14:textId="1479BE53" w:rsidR="00346956" w:rsidRPr="00346956" w:rsidRDefault="00346956" w:rsidP="00346956">
      <w:pPr>
        <w:jc w:val="both"/>
        <w:rPr>
          <w:rFonts w:ascii="Times New Roman" w:hAnsi="Times New Roman" w:cs="Times New Roman"/>
          <w:sz w:val="24"/>
          <w:szCs w:val="24"/>
        </w:rPr>
      </w:pPr>
      <w:r w:rsidRPr="00346956">
        <w:rPr>
          <w:rFonts w:ascii="Times New Roman" w:hAnsi="Times New Roman" w:cs="Times New Roman"/>
          <w:sz w:val="24"/>
          <w:szCs w:val="24"/>
        </w:rPr>
        <w:t xml:space="preserve">Šiaulių apskaitos centro </w:t>
      </w:r>
      <w:proofErr w:type="spellStart"/>
      <w:r w:rsidRPr="00346956">
        <w:rPr>
          <w:rFonts w:ascii="Times New Roman" w:hAnsi="Times New Roman" w:cs="Times New Roman"/>
          <w:sz w:val="24"/>
          <w:szCs w:val="24"/>
        </w:rPr>
        <w:t>vyriausioji</w:t>
      </w:r>
      <w:proofErr w:type="spellEnd"/>
      <w:r w:rsidRPr="0034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56">
        <w:rPr>
          <w:rFonts w:ascii="Times New Roman" w:hAnsi="Times New Roman" w:cs="Times New Roman"/>
          <w:sz w:val="24"/>
          <w:szCs w:val="24"/>
        </w:rPr>
        <w:t>buhalterė</w:t>
      </w:r>
      <w:proofErr w:type="spellEnd"/>
      <w:r w:rsidRPr="0034695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46956">
        <w:rPr>
          <w:rFonts w:ascii="Times New Roman" w:hAnsi="Times New Roman" w:cs="Times New Roman"/>
          <w:sz w:val="24"/>
          <w:szCs w:val="24"/>
        </w:rPr>
        <w:tab/>
      </w:r>
      <w:r w:rsidRPr="00346956">
        <w:rPr>
          <w:rFonts w:ascii="Times New Roman" w:hAnsi="Times New Roman" w:cs="Times New Roman"/>
          <w:sz w:val="24"/>
          <w:szCs w:val="24"/>
        </w:rPr>
        <w:tab/>
      </w:r>
      <w:r w:rsidRPr="00346956">
        <w:rPr>
          <w:rFonts w:ascii="Times New Roman" w:hAnsi="Times New Roman" w:cs="Times New Roman"/>
          <w:sz w:val="24"/>
          <w:szCs w:val="24"/>
        </w:rPr>
        <w:tab/>
        <w:t>Stanislava Vaičiulienė</w:t>
      </w:r>
    </w:p>
    <w:p w14:paraId="7D6A2756" w14:textId="1A0E6845" w:rsidR="0045741B" w:rsidRPr="00FC0115" w:rsidRDefault="0045741B" w:rsidP="00346956">
      <w:pPr>
        <w:widowControl w:val="0"/>
        <w:tabs>
          <w:tab w:val="left" w:pos="7230"/>
        </w:tabs>
        <w:spacing w:after="0" w:line="240" w:lineRule="auto"/>
        <w:jc w:val="both"/>
        <w:rPr>
          <w:sz w:val="24"/>
          <w:szCs w:val="24"/>
          <w:lang w:val="lt-LT"/>
        </w:rPr>
      </w:pPr>
    </w:p>
    <w:sectPr w:rsidR="0045741B" w:rsidRPr="00FC011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96507">
    <w:abstractNumId w:val="5"/>
  </w:num>
  <w:num w:numId="2" w16cid:durableId="1165165649">
    <w:abstractNumId w:val="1"/>
  </w:num>
  <w:num w:numId="3" w16cid:durableId="2088380034">
    <w:abstractNumId w:val="6"/>
  </w:num>
  <w:num w:numId="4" w16cid:durableId="1586305670">
    <w:abstractNumId w:val="2"/>
  </w:num>
  <w:num w:numId="5" w16cid:durableId="1731951879">
    <w:abstractNumId w:val="4"/>
  </w:num>
  <w:num w:numId="6" w16cid:durableId="236013468">
    <w:abstractNumId w:val="0"/>
  </w:num>
  <w:num w:numId="7" w16cid:durableId="25183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23"/>
    <w:rsid w:val="000043D9"/>
    <w:rsid w:val="00014C62"/>
    <w:rsid w:val="00035B9A"/>
    <w:rsid w:val="0006214E"/>
    <w:rsid w:val="00090CF9"/>
    <w:rsid w:val="000B4A52"/>
    <w:rsid w:val="000E344B"/>
    <w:rsid w:val="00105D31"/>
    <w:rsid w:val="0012176C"/>
    <w:rsid w:val="00130A14"/>
    <w:rsid w:val="00133C0F"/>
    <w:rsid w:val="00136FC4"/>
    <w:rsid w:val="002220C8"/>
    <w:rsid w:val="002502F5"/>
    <w:rsid w:val="002757F7"/>
    <w:rsid w:val="00295995"/>
    <w:rsid w:val="0029677A"/>
    <w:rsid w:val="002B6DF3"/>
    <w:rsid w:val="002D6776"/>
    <w:rsid w:val="002E3BC0"/>
    <w:rsid w:val="002F23CA"/>
    <w:rsid w:val="00346956"/>
    <w:rsid w:val="00371E94"/>
    <w:rsid w:val="003915FA"/>
    <w:rsid w:val="003A260F"/>
    <w:rsid w:val="003B752C"/>
    <w:rsid w:val="003D50DF"/>
    <w:rsid w:val="003E0067"/>
    <w:rsid w:val="003E6B55"/>
    <w:rsid w:val="0045741B"/>
    <w:rsid w:val="004A687E"/>
    <w:rsid w:val="004E0040"/>
    <w:rsid w:val="00525EFD"/>
    <w:rsid w:val="00553D25"/>
    <w:rsid w:val="005C5CCF"/>
    <w:rsid w:val="00621848"/>
    <w:rsid w:val="006468C5"/>
    <w:rsid w:val="00695218"/>
    <w:rsid w:val="00733C23"/>
    <w:rsid w:val="0076274A"/>
    <w:rsid w:val="007D0B35"/>
    <w:rsid w:val="00807DE7"/>
    <w:rsid w:val="008518DA"/>
    <w:rsid w:val="008E7194"/>
    <w:rsid w:val="008F641D"/>
    <w:rsid w:val="009A436D"/>
    <w:rsid w:val="009A5BA9"/>
    <w:rsid w:val="009B79EB"/>
    <w:rsid w:val="00A62F4D"/>
    <w:rsid w:val="00AD2756"/>
    <w:rsid w:val="00B018C8"/>
    <w:rsid w:val="00B251EB"/>
    <w:rsid w:val="00B43F0B"/>
    <w:rsid w:val="00B500BE"/>
    <w:rsid w:val="00B7411A"/>
    <w:rsid w:val="00B749C3"/>
    <w:rsid w:val="00C07EF4"/>
    <w:rsid w:val="00C34F44"/>
    <w:rsid w:val="00C8297B"/>
    <w:rsid w:val="00CC6356"/>
    <w:rsid w:val="00D02A60"/>
    <w:rsid w:val="00D24F18"/>
    <w:rsid w:val="00D562D4"/>
    <w:rsid w:val="00D8587A"/>
    <w:rsid w:val="00DD76D2"/>
    <w:rsid w:val="00EC783D"/>
    <w:rsid w:val="00F54269"/>
    <w:rsid w:val="00F57578"/>
    <w:rsid w:val="00F801D8"/>
    <w:rsid w:val="00F915DD"/>
    <w:rsid w:val="00F964F9"/>
    <w:rsid w:val="00FC0115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2023-07-13T07:28:00Z</dcterms:created>
  <dc:creator>Renata Paškauskienė</dc:creator>
  <cp:lastModifiedBy>Centralizuota Buhalterija</cp:lastModifiedBy>
  <dcterms:modified xsi:type="dcterms:W3CDTF">2023-07-14T03:39:00Z</dcterms:modified>
  <cp:revision>5</cp:revision>
</cp:coreProperties>
</file>