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0AD90104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133C0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133C0F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KOV</w:t>
      </w:r>
      <w:r w:rsidR="00035B9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="00035B9A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31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6061F9D1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0B4A52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133C0F">
        <w:rPr>
          <w:rFonts w:ascii="Times New Roman" w:eastAsia="Times New Roman" w:hAnsi="Times New Roman" w:cs="Times New Roman"/>
          <w:sz w:val="24"/>
          <w:szCs w:val="24"/>
          <w:lang w:val="lt-LT"/>
        </w:rPr>
        <w:t>balandžio</w:t>
      </w:r>
      <w:r w:rsidR="00035B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</w:t>
      </w:r>
      <w:r w:rsidR="00133C0F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="00035B9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3D5CA9F8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pavadinimas: </w:t>
      </w:r>
      <w:r w:rsidR="00035B9A">
        <w:rPr>
          <w:rFonts w:ascii="Times New Roman" w:hAnsi="Times New Roman" w:cs="Times New Roman"/>
          <w:sz w:val="24"/>
          <w:szCs w:val="24"/>
          <w:lang w:val="lt-LT"/>
        </w:rPr>
        <w:t>Lopšelis-darželis „Salduvė“</w:t>
      </w:r>
    </w:p>
    <w:p w14:paraId="7004538D" w14:textId="5933DCC4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kodas: </w:t>
      </w:r>
      <w:r w:rsidR="00035B9A">
        <w:rPr>
          <w:rFonts w:ascii="Times New Roman" w:hAnsi="Times New Roman" w:cs="Times New Roman"/>
          <w:sz w:val="24"/>
          <w:szCs w:val="24"/>
          <w:lang w:val="lt-LT"/>
        </w:rPr>
        <w:t>190526428</w:t>
      </w:r>
    </w:p>
    <w:p w14:paraId="71063CA9" w14:textId="63D385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Įstaigos adresas: </w:t>
      </w:r>
      <w:r w:rsidR="00035B9A" w:rsidRPr="00035B9A">
        <w:rPr>
          <w:rFonts w:ascii="Times New Roman" w:hAnsi="Times New Roman" w:cs="Times New Roman"/>
          <w:sz w:val="24"/>
          <w:szCs w:val="24"/>
          <w:lang w:val="lt-LT"/>
        </w:rPr>
        <w:t>Vilniaus g. 38D, Šiauliai</w:t>
      </w:r>
    </w:p>
    <w:p w14:paraId="4065B270" w14:textId="24E33E95" w:rsidR="00B018C8" w:rsidRPr="000E344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E344B">
        <w:rPr>
          <w:rFonts w:ascii="Times New Roman" w:hAnsi="Times New Roman" w:cs="Times New Roman"/>
          <w:sz w:val="24"/>
          <w:szCs w:val="24"/>
          <w:lang w:val="lt-LT"/>
        </w:rPr>
        <w:t xml:space="preserve">Įstaigos paskirtis: 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ikimokyklinio ir priešmokyklinio ugdymo įstaiga.</w:t>
      </w:r>
    </w:p>
    <w:p w14:paraId="34204CE7" w14:textId="59821856" w:rsidR="00B018C8" w:rsidRPr="000E344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E344B">
        <w:rPr>
          <w:rFonts w:ascii="Times New Roman" w:hAnsi="Times New Roman" w:cs="Times New Roman"/>
          <w:sz w:val="24"/>
          <w:szCs w:val="24"/>
          <w:lang w:val="lt-LT"/>
        </w:rPr>
        <w:t xml:space="preserve">Įstaigos pagrindinė programa: 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 xml:space="preserve">užtikrinti ikimokyklinį ir priešmokyklinį ugdymą </w:t>
      </w:r>
      <w:r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(08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.01.03.09</w:t>
      </w:r>
      <w:r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)</w:t>
      </w:r>
      <w:r w:rsidR="000E344B" w:rsidRPr="000E344B">
        <w:rPr>
          <w:rFonts w:ascii="Times New Roman" w:eastAsia="Times New Roman" w:hAnsi="Times New Roman" w:cs="Times New Roman"/>
          <w:iCs/>
          <w:sz w:val="24"/>
          <w:szCs w:val="24"/>
          <w:lang w:val="lt-LT" w:eastAsia="lt-LT"/>
        </w:rPr>
        <w:t>.</w:t>
      </w:r>
    </w:p>
    <w:p w14:paraId="187B518D" w14:textId="3FE23DCA" w:rsidR="00B018C8" w:rsidRPr="000E344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0E344B">
        <w:rPr>
          <w:rFonts w:ascii="Times New Roman" w:hAnsi="Times New Roman" w:cs="Times New Roman"/>
          <w:sz w:val="24"/>
          <w:szCs w:val="24"/>
          <w:lang w:val="lt-LT"/>
        </w:rPr>
        <w:t xml:space="preserve">Įstaigos finansavimo šaltiniai: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pajamos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teikiamas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gautos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biudžetinių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įstaigų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(VSS)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teikiamas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lėšos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="000E344B" w:rsidRPr="000E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44B" w:rsidRPr="000E344B">
        <w:rPr>
          <w:rFonts w:ascii="Times New Roman" w:hAnsi="Times New Roman" w:cs="Times New Roman"/>
          <w:sz w:val="24"/>
          <w:szCs w:val="24"/>
        </w:rPr>
        <w:t>šaltinių</w:t>
      </w:r>
      <w:proofErr w:type="spellEnd"/>
      <w:r w:rsidR="000E344B">
        <w:rPr>
          <w:rFonts w:ascii="Times New Roman" w:hAnsi="Times New Roman" w:cs="Times New Roman"/>
          <w:sz w:val="24"/>
          <w:szCs w:val="24"/>
        </w:rPr>
        <w:t>.</w:t>
      </w:r>
    </w:p>
    <w:p w14:paraId="153901FF" w14:textId="63F6D10A" w:rsidR="00B018C8" w:rsidRPr="00B43F0B" w:rsidRDefault="00B018C8" w:rsidP="00B018C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43F0B">
        <w:rPr>
          <w:rFonts w:ascii="Times New Roman" w:hAnsi="Times New Roman" w:cs="Times New Roman"/>
          <w:sz w:val="24"/>
          <w:szCs w:val="24"/>
          <w:lang w:val="lt-LT"/>
        </w:rPr>
        <w:t xml:space="preserve">Biudžeto vykdymo ataskaitų rinkinio sudėtis: </w:t>
      </w:r>
      <w:r w:rsidR="00FC0115" w:rsidRPr="00B43F0B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Ketvirtinį ataskaitų rinkinį sudaro Taisyklių 2.1, 2.2 ir 2.3</w:t>
      </w:r>
      <w:r w:rsidR="00FC0115" w:rsidRPr="00B43F0B">
        <w:rPr>
          <w:rFonts w:ascii="Times New Roman" w:hAnsi="Times New Roman" w:cs="Times New Roman"/>
          <w:i/>
          <w:iCs/>
          <w:color w:val="000000"/>
          <w:vertAlign w:val="superscript"/>
          <w:lang w:val="lt-LT"/>
        </w:rPr>
        <w:t>1</w:t>
      </w:r>
      <w:r w:rsidR="00FC0115" w:rsidRPr="00B43F0B">
        <w:rPr>
          <w:rFonts w:ascii="Times New Roman" w:hAnsi="Times New Roman" w:cs="Times New Roman"/>
          <w:b/>
          <w:bCs/>
          <w:i/>
          <w:iCs/>
          <w:color w:val="000000"/>
          <w:vertAlign w:val="superscript"/>
          <w:lang w:val="lt-LT"/>
        </w:rPr>
        <w:t> </w:t>
      </w:r>
      <w:r w:rsidR="00FC0115" w:rsidRPr="00B43F0B">
        <w:rPr>
          <w:rFonts w:ascii="Times New Roman" w:hAnsi="Times New Roman" w:cs="Times New Roman"/>
          <w:i/>
          <w:iCs/>
          <w:color w:val="000000"/>
          <w:lang w:val="lt-LT"/>
        </w:rPr>
        <w:t>papunkčiuose nurodytos ataskaitos ir aiškinamasis raštas. Teikiant pusmečio ataskaitų rinkinį papildomai teikiama Taisyklių 2.3 papunktyje nurodyta ataskaita.)</w:t>
      </w:r>
    </w:p>
    <w:p w14:paraId="4A8098C7" w14:textId="68A02A31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22BABC1B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3915F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3915F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kovo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807DE7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3915F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64 001,42</w:t>
      </w:r>
      <w:bookmarkStart w:id="0" w:name="_GoBack"/>
      <w:bookmarkEnd w:id="0"/>
      <w:r w:rsidR="003A260F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1"/>
        <w:gridCol w:w="4827"/>
        <w:gridCol w:w="2539"/>
        <w:gridCol w:w="1169"/>
        <w:gridCol w:w="1096"/>
      </w:tblGrid>
      <w:tr w:rsidR="00D8587A" w:rsidRPr="00525EFD" w14:paraId="5D3E082B" w14:textId="77777777" w:rsidTr="00525EFD">
        <w:tc>
          <w:tcPr>
            <w:tcW w:w="5158" w:type="dxa"/>
            <w:gridSpan w:val="2"/>
            <w:tcBorders>
              <w:right w:val="nil"/>
            </w:tcBorders>
          </w:tcPr>
          <w:p w14:paraId="27043C8B" w14:textId="08792DC1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Finansavimo šaltinis ir ekonominės klasifikacijos straipsnis</w:t>
            </w:r>
          </w:p>
        </w:tc>
        <w:tc>
          <w:tcPr>
            <w:tcW w:w="2539" w:type="dxa"/>
            <w:tcBorders>
              <w:left w:val="nil"/>
            </w:tcBorders>
          </w:tcPr>
          <w:p w14:paraId="6893674D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Programa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b/>
                <w:bCs/>
                <w:sz w:val="22"/>
                <w:lang w:val="lt-LT"/>
              </w:rPr>
              <w:t>Suma</w:t>
            </w:r>
          </w:p>
        </w:tc>
      </w:tr>
      <w:tr w:rsidR="00D8587A" w:rsidRPr="00525EFD" w14:paraId="174EF7E9" w14:textId="0E3B3F4A" w:rsidTr="00525EFD">
        <w:tc>
          <w:tcPr>
            <w:tcW w:w="5158" w:type="dxa"/>
            <w:gridSpan w:val="2"/>
            <w:tcBorders>
              <w:right w:val="nil"/>
            </w:tcBorders>
          </w:tcPr>
          <w:p w14:paraId="658231AC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39" w:type="dxa"/>
            <w:tcBorders>
              <w:left w:val="nil"/>
            </w:tcBorders>
          </w:tcPr>
          <w:p w14:paraId="4EB8818E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F6724F5" w14:textId="5724D969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78A48974" w:rsidR="00D8587A" w:rsidRPr="00525EFD" w:rsidRDefault="00CC635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23 620,09</w:t>
            </w:r>
          </w:p>
        </w:tc>
      </w:tr>
      <w:tr w:rsidR="00D8587A" w:rsidRPr="00525EFD" w14:paraId="6BA6AFA8" w14:textId="6610109A" w:rsidTr="00525EFD">
        <w:tc>
          <w:tcPr>
            <w:tcW w:w="331" w:type="dxa"/>
            <w:tcBorders>
              <w:right w:val="nil"/>
            </w:tcBorders>
          </w:tcPr>
          <w:p w14:paraId="4B895885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6F15CCF7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39" w:type="dxa"/>
            <w:tcBorders>
              <w:left w:val="nil"/>
            </w:tcBorders>
          </w:tcPr>
          <w:p w14:paraId="32651A17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DA86BF8" w14:textId="7D7BF0F5" w:rsidR="00D8587A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1E1FEAE8" w:rsidR="00D8587A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23 058,41</w:t>
            </w:r>
          </w:p>
        </w:tc>
      </w:tr>
      <w:tr w:rsidR="00D8587A" w:rsidRPr="00525EFD" w14:paraId="235B5DCE" w14:textId="3B53F3DF" w:rsidTr="00525EFD">
        <w:tc>
          <w:tcPr>
            <w:tcW w:w="331" w:type="dxa"/>
            <w:tcBorders>
              <w:right w:val="nil"/>
            </w:tcBorders>
          </w:tcPr>
          <w:p w14:paraId="74ADAEEC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461C8D58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39" w:type="dxa"/>
            <w:tcBorders>
              <w:left w:val="nil"/>
            </w:tcBorders>
          </w:tcPr>
          <w:p w14:paraId="50673B50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435CC5F" w14:textId="77777777" w:rsidR="00D8587A" w:rsidRPr="00525EFD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31F35ECE" w:rsidR="00D8587A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357,05</w:t>
            </w:r>
          </w:p>
        </w:tc>
      </w:tr>
      <w:tr w:rsidR="00525EFD" w:rsidRPr="00525EFD" w14:paraId="365515AE" w14:textId="77777777" w:rsidTr="00525EFD">
        <w:tc>
          <w:tcPr>
            <w:tcW w:w="331" w:type="dxa"/>
            <w:tcBorders>
              <w:right w:val="nil"/>
            </w:tcBorders>
          </w:tcPr>
          <w:p w14:paraId="0FD6CC1F" w14:textId="77777777" w:rsidR="00525EFD" w:rsidRPr="00525EFD" w:rsidRDefault="00525EFD" w:rsidP="00525EF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3E617410" w14:textId="421ED2EC" w:rsidR="00525EFD" w:rsidRPr="00525EFD" w:rsidRDefault="00525EFD" w:rsidP="00525EF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3BAE697F" w14:textId="77777777" w:rsidR="00525EFD" w:rsidRPr="00525EFD" w:rsidRDefault="00525EFD" w:rsidP="00525EF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D120541" w14:textId="338E7C2E" w:rsidR="00525EFD" w:rsidRPr="00525EFD" w:rsidRDefault="00525EFD" w:rsidP="00525E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7605978" w14:textId="4DA5553A" w:rsidR="00525EFD" w:rsidRPr="00525EFD" w:rsidRDefault="00525EFD" w:rsidP="00525E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204,63</w:t>
            </w:r>
          </w:p>
        </w:tc>
      </w:tr>
      <w:tr w:rsidR="00D8587A" w:rsidRPr="00525EFD" w14:paraId="630F01CB" w14:textId="364811A7" w:rsidTr="00525EFD">
        <w:tc>
          <w:tcPr>
            <w:tcW w:w="5158" w:type="dxa"/>
            <w:gridSpan w:val="2"/>
            <w:tcBorders>
              <w:right w:val="nil"/>
            </w:tcBorders>
          </w:tcPr>
          <w:p w14:paraId="032A7757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39" w:type="dxa"/>
            <w:tcBorders>
              <w:left w:val="nil"/>
            </w:tcBorders>
          </w:tcPr>
          <w:p w14:paraId="0F30ED5F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12B8E18" w14:textId="156584A5" w:rsidR="00D8587A" w:rsidRPr="00525EFD" w:rsidRDefault="00130A14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13EEF137" w:rsidR="00D8587A" w:rsidRPr="00525EFD" w:rsidRDefault="00130A14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35 323,35</w:t>
            </w:r>
          </w:p>
        </w:tc>
      </w:tr>
      <w:tr w:rsidR="00D8587A" w:rsidRPr="00525EFD" w14:paraId="5A8BDB13" w14:textId="166806E1" w:rsidTr="00525EFD">
        <w:tc>
          <w:tcPr>
            <w:tcW w:w="331" w:type="dxa"/>
            <w:tcBorders>
              <w:right w:val="nil"/>
            </w:tcBorders>
          </w:tcPr>
          <w:p w14:paraId="51C4C700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05132751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39" w:type="dxa"/>
            <w:tcBorders>
              <w:left w:val="nil"/>
            </w:tcBorders>
          </w:tcPr>
          <w:p w14:paraId="4AD7F982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4643E54B" w14:textId="0937A3E6" w:rsidR="00D8587A" w:rsidRPr="00525EFD" w:rsidRDefault="003A260F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6B2D99B7" w:rsidR="00D8587A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30 107,34</w:t>
            </w:r>
          </w:p>
        </w:tc>
      </w:tr>
      <w:tr w:rsidR="00D8587A" w:rsidRPr="00525EFD" w14:paraId="0E001658" w14:textId="3F1F2B6F" w:rsidTr="00525EFD">
        <w:tc>
          <w:tcPr>
            <w:tcW w:w="331" w:type="dxa"/>
            <w:tcBorders>
              <w:right w:val="nil"/>
            </w:tcBorders>
          </w:tcPr>
          <w:p w14:paraId="4260427E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01E3A668" w14:textId="77777777" w:rsidR="00D8587A" w:rsidRPr="00525EFD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39" w:type="dxa"/>
            <w:tcBorders>
              <w:left w:val="nil"/>
            </w:tcBorders>
          </w:tcPr>
          <w:p w14:paraId="157393F7" w14:textId="77777777" w:rsidR="00D8587A" w:rsidRPr="00525EFD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CEAC20B" w14:textId="6DFCE6A3" w:rsidR="00D8587A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23EE4392" w:rsidR="00D8587A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501,24</w:t>
            </w:r>
          </w:p>
        </w:tc>
      </w:tr>
      <w:tr w:rsidR="00525EFD" w:rsidRPr="00525EFD" w14:paraId="34132ABF" w14:textId="77777777" w:rsidTr="00525EFD">
        <w:tc>
          <w:tcPr>
            <w:tcW w:w="331" w:type="dxa"/>
            <w:tcBorders>
              <w:right w:val="nil"/>
            </w:tcBorders>
          </w:tcPr>
          <w:p w14:paraId="3B684A0C" w14:textId="77777777" w:rsidR="00525EFD" w:rsidRPr="00525EFD" w:rsidRDefault="00525EFD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2AED910B" w14:textId="1FA63E48" w:rsidR="00525EFD" w:rsidRPr="00525EFD" w:rsidRDefault="00525EFD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6E20EF0" w14:textId="71DEAEC2" w:rsidR="00525EFD" w:rsidRPr="00525EFD" w:rsidRDefault="00525EFD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5963F304" w14:textId="53F5C02B" w:rsidR="00525EFD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A6EB498" w14:textId="51C586FA" w:rsidR="00525EFD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19,55</w:t>
            </w:r>
          </w:p>
        </w:tc>
      </w:tr>
      <w:tr w:rsidR="00525EFD" w:rsidRPr="00525EFD" w14:paraId="26349B45" w14:textId="77777777" w:rsidTr="00525EFD">
        <w:tc>
          <w:tcPr>
            <w:tcW w:w="331" w:type="dxa"/>
            <w:tcBorders>
              <w:right w:val="nil"/>
            </w:tcBorders>
          </w:tcPr>
          <w:p w14:paraId="22148097" w14:textId="77777777" w:rsidR="00525EFD" w:rsidRPr="00525EFD" w:rsidRDefault="00525EFD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0795EB1D" w14:textId="3569F019" w:rsidR="00525EFD" w:rsidRPr="00525EFD" w:rsidRDefault="00525EFD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1D696B3D" w14:textId="77777777" w:rsidR="00525EFD" w:rsidRPr="00525EFD" w:rsidRDefault="00525EFD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7043C35F" w14:textId="1D94F25D" w:rsidR="00525EFD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72AB06E6" w14:textId="107E175C" w:rsidR="00525EFD" w:rsidRPr="00525EFD" w:rsidRDefault="00525EF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29,50</w:t>
            </w:r>
          </w:p>
        </w:tc>
      </w:tr>
      <w:tr w:rsidR="003A260F" w:rsidRPr="00525EFD" w14:paraId="30402379" w14:textId="7CA54936" w:rsidTr="00525EFD">
        <w:tc>
          <w:tcPr>
            <w:tcW w:w="331" w:type="dxa"/>
            <w:tcBorders>
              <w:right w:val="nil"/>
            </w:tcBorders>
          </w:tcPr>
          <w:p w14:paraId="3465ED82" w14:textId="77777777" w:rsidR="003A260F" w:rsidRPr="00525EFD" w:rsidRDefault="003A260F" w:rsidP="003A260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45556F44" w14:textId="6C4BEF36" w:rsidR="003A260F" w:rsidRPr="00525EFD" w:rsidRDefault="003A260F" w:rsidP="003A260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99A51C6" w14:textId="77777777" w:rsidR="003A260F" w:rsidRPr="00525EFD" w:rsidRDefault="003A260F" w:rsidP="003A260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9BA99B4" w14:textId="6A0E4DC3" w:rsidR="003A260F" w:rsidRPr="00525EFD" w:rsidRDefault="003A260F" w:rsidP="003A26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4C6B79E6" w:rsidR="003A260F" w:rsidRPr="00525EFD" w:rsidRDefault="00525EFD" w:rsidP="003A26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4 409,58</w:t>
            </w:r>
          </w:p>
        </w:tc>
      </w:tr>
      <w:tr w:rsidR="00525EFD" w:rsidRPr="00525EFD" w14:paraId="42396368" w14:textId="77777777" w:rsidTr="00525EFD">
        <w:tc>
          <w:tcPr>
            <w:tcW w:w="331" w:type="dxa"/>
            <w:tcBorders>
              <w:right w:val="nil"/>
            </w:tcBorders>
          </w:tcPr>
          <w:p w14:paraId="30A06732" w14:textId="77777777" w:rsidR="00525EFD" w:rsidRPr="00525EFD" w:rsidRDefault="00525EFD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14A3C2C8" w14:textId="77777777" w:rsidR="00525EFD" w:rsidRPr="00525EFD" w:rsidRDefault="00525EFD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69742F6C" w14:textId="77777777" w:rsidR="00525EFD" w:rsidRPr="00525EFD" w:rsidRDefault="00525EFD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94C27FD" w14:textId="77777777" w:rsidR="00525EFD" w:rsidRPr="00525EFD" w:rsidRDefault="00525EFD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9A6E202" w14:textId="24A0653E" w:rsidR="00525EFD" w:rsidRPr="00525EFD" w:rsidRDefault="00525EFD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153,77</w:t>
            </w:r>
          </w:p>
        </w:tc>
      </w:tr>
      <w:tr w:rsidR="00525EFD" w:rsidRPr="00525EFD" w14:paraId="4FE62E3A" w14:textId="77777777" w:rsidTr="00525EFD">
        <w:tc>
          <w:tcPr>
            <w:tcW w:w="331" w:type="dxa"/>
            <w:tcBorders>
              <w:right w:val="nil"/>
            </w:tcBorders>
          </w:tcPr>
          <w:p w14:paraId="2EA77036" w14:textId="77777777" w:rsidR="00525EFD" w:rsidRPr="00525EFD" w:rsidRDefault="00525EFD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6888A2E1" w14:textId="77777777" w:rsidR="00525EFD" w:rsidRPr="00525EFD" w:rsidRDefault="00525EFD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5CDD74B8" w14:textId="77777777" w:rsidR="00525EFD" w:rsidRPr="00525EFD" w:rsidRDefault="00525EFD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6D38EA9" w14:textId="77777777" w:rsidR="00525EFD" w:rsidRPr="00525EFD" w:rsidRDefault="00525EFD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D14BEBC" w14:textId="35EF1701" w:rsidR="00525EFD" w:rsidRPr="00525EFD" w:rsidRDefault="00525EFD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102,37</w:t>
            </w:r>
          </w:p>
        </w:tc>
      </w:tr>
      <w:tr w:rsidR="00130A14" w:rsidRPr="00525EFD" w14:paraId="355FD9D8" w14:textId="77777777" w:rsidTr="002C60A6">
        <w:tc>
          <w:tcPr>
            <w:tcW w:w="5158" w:type="dxa"/>
            <w:gridSpan w:val="2"/>
            <w:tcBorders>
              <w:right w:val="nil"/>
            </w:tcBorders>
          </w:tcPr>
          <w:p w14:paraId="44FBA744" w14:textId="086E8938" w:rsidR="00130A14" w:rsidRPr="00525EFD" w:rsidRDefault="00130A14" w:rsidP="00130A1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0</w:t>
            </w: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 xml:space="preserve"> Įstaigos pajamų lėšos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(Praėjusių metų likučiai)</w:t>
            </w:r>
          </w:p>
        </w:tc>
        <w:tc>
          <w:tcPr>
            <w:tcW w:w="2539" w:type="dxa"/>
            <w:tcBorders>
              <w:left w:val="nil"/>
            </w:tcBorders>
          </w:tcPr>
          <w:p w14:paraId="054CC535" w14:textId="77777777" w:rsidR="00130A14" w:rsidRPr="00525EFD" w:rsidRDefault="00130A14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6D362C23" w14:textId="6D5B2567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52482929" w14:textId="7C824F04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450,00</w:t>
            </w:r>
          </w:p>
        </w:tc>
      </w:tr>
      <w:tr w:rsidR="00130A14" w:rsidRPr="00525EFD" w14:paraId="278E007B" w14:textId="77777777" w:rsidTr="002C60A6">
        <w:tc>
          <w:tcPr>
            <w:tcW w:w="331" w:type="dxa"/>
            <w:tcBorders>
              <w:right w:val="nil"/>
            </w:tcBorders>
          </w:tcPr>
          <w:p w14:paraId="0D823862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57B9CCB9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2.2.1.1.1.30. Kitų prekių ir paslaugų įsigijimo </w:t>
            </w: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lastRenderedPageBreak/>
              <w:t>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0DEFB17C" w14:textId="77777777" w:rsidR="00130A14" w:rsidRPr="00525EFD" w:rsidRDefault="00130A14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3F789CCB" w14:textId="77777777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1123DACF" w14:textId="45A3713D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450,00</w:t>
            </w:r>
          </w:p>
        </w:tc>
      </w:tr>
      <w:tr w:rsidR="003A260F" w:rsidRPr="00525EFD" w14:paraId="5F7FEF23" w14:textId="6D6127D3" w:rsidTr="00525EFD">
        <w:tc>
          <w:tcPr>
            <w:tcW w:w="5158" w:type="dxa"/>
            <w:gridSpan w:val="2"/>
            <w:tcBorders>
              <w:right w:val="nil"/>
            </w:tcBorders>
          </w:tcPr>
          <w:p w14:paraId="279DAD41" w14:textId="77777777" w:rsidR="003A260F" w:rsidRPr="00525EFD" w:rsidRDefault="003A260F" w:rsidP="003A260F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lastRenderedPageBreak/>
              <w:t>33 Įstaigos pajamų lėšos – įmokos už paslaugas švietimo, socialinės apsaugos ir kitose įstaigose</w:t>
            </w:r>
          </w:p>
        </w:tc>
        <w:tc>
          <w:tcPr>
            <w:tcW w:w="2539" w:type="dxa"/>
            <w:tcBorders>
              <w:left w:val="nil"/>
            </w:tcBorders>
          </w:tcPr>
          <w:p w14:paraId="670C5759" w14:textId="77777777" w:rsidR="003A260F" w:rsidRPr="00525EFD" w:rsidRDefault="003A260F" w:rsidP="003A260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55722AC0" w14:textId="4B7AABB5" w:rsidR="003A260F" w:rsidRPr="00525EFD" w:rsidRDefault="00130A14" w:rsidP="003A26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4C5437E3" w:rsidR="003A260F" w:rsidRPr="00525EFD" w:rsidRDefault="00130A14" w:rsidP="003A260F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lt-LT"/>
              </w:rPr>
              <w:t>4 607,98</w:t>
            </w:r>
          </w:p>
        </w:tc>
      </w:tr>
      <w:tr w:rsidR="00130A14" w:rsidRPr="00525EFD" w14:paraId="247FD5FB" w14:textId="77777777" w:rsidTr="002C60A6">
        <w:tc>
          <w:tcPr>
            <w:tcW w:w="331" w:type="dxa"/>
            <w:tcBorders>
              <w:right w:val="nil"/>
            </w:tcBorders>
          </w:tcPr>
          <w:p w14:paraId="624F693D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1B852BFE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39" w:type="dxa"/>
            <w:tcBorders>
              <w:left w:val="nil"/>
            </w:tcBorders>
          </w:tcPr>
          <w:p w14:paraId="5EF57927" w14:textId="77777777" w:rsidR="00130A14" w:rsidRPr="00525EFD" w:rsidRDefault="00130A14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A35AAC2" w14:textId="77777777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47E482EF" w14:textId="7AE13316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2 055,21</w:t>
            </w:r>
          </w:p>
        </w:tc>
      </w:tr>
      <w:tr w:rsidR="00130A14" w:rsidRPr="00525EFD" w14:paraId="2E895E93" w14:textId="77777777" w:rsidTr="002C60A6">
        <w:tc>
          <w:tcPr>
            <w:tcW w:w="331" w:type="dxa"/>
            <w:tcBorders>
              <w:right w:val="nil"/>
            </w:tcBorders>
          </w:tcPr>
          <w:p w14:paraId="5740B8C7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68FD85C7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39" w:type="dxa"/>
            <w:tcBorders>
              <w:left w:val="nil"/>
            </w:tcBorders>
          </w:tcPr>
          <w:p w14:paraId="61021B2D" w14:textId="77777777" w:rsidR="00130A14" w:rsidRPr="00525EFD" w:rsidRDefault="00130A14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28D97F2A" w14:textId="77777777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3AF044BA" w14:textId="67379E1D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31,98</w:t>
            </w:r>
          </w:p>
        </w:tc>
      </w:tr>
      <w:tr w:rsidR="00130A14" w:rsidRPr="00525EFD" w14:paraId="31A468EC" w14:textId="77777777" w:rsidTr="002C60A6">
        <w:tc>
          <w:tcPr>
            <w:tcW w:w="331" w:type="dxa"/>
            <w:tcBorders>
              <w:right w:val="nil"/>
            </w:tcBorders>
          </w:tcPr>
          <w:p w14:paraId="66FE006C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396312F7" w14:textId="41C9637B" w:rsidR="00130A14" w:rsidRPr="00525EFD" w:rsidRDefault="00130A14" w:rsidP="00130A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</w:t>
            </w: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Mitybos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28DB5E81" w14:textId="77777777" w:rsidR="00130A14" w:rsidRPr="00525EFD" w:rsidRDefault="00130A14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2C54D5D" w14:textId="77777777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66359BBC" w14:textId="0C8C6BE4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1 921,52</w:t>
            </w:r>
          </w:p>
        </w:tc>
      </w:tr>
      <w:tr w:rsidR="00130A14" w:rsidRPr="00130A14" w14:paraId="20B65AE1" w14:textId="77777777" w:rsidTr="002C60A6">
        <w:tc>
          <w:tcPr>
            <w:tcW w:w="331" w:type="dxa"/>
            <w:tcBorders>
              <w:right w:val="nil"/>
            </w:tcBorders>
          </w:tcPr>
          <w:p w14:paraId="67BBC38F" w14:textId="77777777" w:rsidR="00130A14" w:rsidRPr="00130A14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294A2CA7" w14:textId="1FFB6A42" w:rsidR="00130A14" w:rsidRPr="00130A14" w:rsidRDefault="00130A14" w:rsidP="00130A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130A14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Aprangos ir patalynės įsigijimo bei priežiūros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1D9FC522" w14:textId="77777777" w:rsidR="00130A14" w:rsidRPr="00130A14" w:rsidRDefault="00130A14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155A6140" w14:textId="1D793C66" w:rsidR="00130A14" w:rsidRPr="00130A14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47519B0F" w14:textId="17F5E88B" w:rsidR="00130A14" w:rsidRPr="00130A14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342,91</w:t>
            </w:r>
          </w:p>
        </w:tc>
      </w:tr>
      <w:tr w:rsidR="00130A14" w:rsidRPr="00525EFD" w14:paraId="69432DB7" w14:textId="77777777" w:rsidTr="002C60A6">
        <w:tc>
          <w:tcPr>
            <w:tcW w:w="331" w:type="dxa"/>
            <w:tcBorders>
              <w:right w:val="nil"/>
            </w:tcBorders>
          </w:tcPr>
          <w:p w14:paraId="0B59E640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12E2E7CA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25E2EF40" w14:textId="77777777" w:rsidR="00130A14" w:rsidRPr="00525EFD" w:rsidRDefault="00130A14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0E012CF1" w14:textId="77777777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5E25BFFD" w14:textId="35F2ADBE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108,90</w:t>
            </w:r>
          </w:p>
        </w:tc>
      </w:tr>
      <w:tr w:rsidR="00130A14" w:rsidRPr="00525EFD" w14:paraId="267C1A5B" w14:textId="77777777" w:rsidTr="002C60A6">
        <w:tc>
          <w:tcPr>
            <w:tcW w:w="331" w:type="dxa"/>
            <w:tcBorders>
              <w:right w:val="nil"/>
            </w:tcBorders>
          </w:tcPr>
          <w:p w14:paraId="1A196D02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827" w:type="dxa"/>
            <w:tcBorders>
              <w:left w:val="nil"/>
              <w:right w:val="nil"/>
            </w:tcBorders>
          </w:tcPr>
          <w:p w14:paraId="5C779E5F" w14:textId="77777777" w:rsidR="00130A14" w:rsidRPr="00525EFD" w:rsidRDefault="00130A14" w:rsidP="002C60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išlaidos</w:t>
            </w:r>
          </w:p>
        </w:tc>
        <w:tc>
          <w:tcPr>
            <w:tcW w:w="2539" w:type="dxa"/>
            <w:tcBorders>
              <w:left w:val="nil"/>
            </w:tcBorders>
          </w:tcPr>
          <w:p w14:paraId="740388A3" w14:textId="77777777" w:rsidR="00130A14" w:rsidRPr="00525EFD" w:rsidRDefault="00130A14" w:rsidP="002C60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169" w:type="dxa"/>
            <w:tcBorders>
              <w:left w:val="nil"/>
              <w:right w:val="single" w:sz="4" w:space="0" w:color="auto"/>
            </w:tcBorders>
          </w:tcPr>
          <w:p w14:paraId="469DC528" w14:textId="77777777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525EFD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DA177C2" w14:textId="45A07971" w:rsidR="00130A14" w:rsidRPr="00525EFD" w:rsidRDefault="00130A14" w:rsidP="002C60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147,46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43F0B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43F0B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064D589F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34B45C4" w:rsidR="002220C8" w:rsidRPr="00B43F0B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B43F0B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6214E" w:rsidRPr="00B43F0B" w14:paraId="19F8F713" w14:textId="77777777" w:rsidTr="0006214E">
        <w:tc>
          <w:tcPr>
            <w:tcW w:w="4957" w:type="dxa"/>
          </w:tcPr>
          <w:p w14:paraId="1F9ADE9C" w14:textId="3BD44570" w:rsidR="0006214E" w:rsidRPr="00B43F0B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B43F0B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06214E" w:rsidRPr="00B43F0B" w14:paraId="7AE91803" w14:textId="77777777" w:rsidTr="0006214E">
        <w:tc>
          <w:tcPr>
            <w:tcW w:w="4957" w:type="dxa"/>
          </w:tcPr>
          <w:p w14:paraId="7F2B4161" w14:textId="13694FCD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7CBB9B8A" w:rsidR="0006214E" w:rsidRPr="00B43F0B" w:rsidRDefault="00136FC4" w:rsidP="00136FC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06214E" w:rsidRPr="00B43F0B" w14:paraId="6730DD37" w14:textId="77777777" w:rsidTr="0006214E">
        <w:tc>
          <w:tcPr>
            <w:tcW w:w="4957" w:type="dxa"/>
          </w:tcPr>
          <w:p w14:paraId="5B4B2226" w14:textId="5AACF882" w:rsidR="0006214E" w:rsidRPr="00B43F0B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6B1E32CC" w:rsidR="0006214E" w:rsidRPr="00B43F0B" w:rsidRDefault="004E0040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3 000</w:t>
            </w:r>
            <w:r w:rsidR="00136F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,00 </w:t>
            </w:r>
            <w:proofErr w:type="spellStart"/>
            <w:r w:rsidR="00136F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="00136F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surinkta mažiau</w:t>
            </w:r>
            <w:r w:rsidR="0062184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nei planuota</w:t>
            </w:r>
            <w:r w:rsidR="00136F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371E94" w:rsidRPr="00A60F62">
              <w:rPr>
                <w:color w:val="000000"/>
              </w:rPr>
              <w:t xml:space="preserve"> </w:t>
            </w:r>
            <w:proofErr w:type="spellStart"/>
            <w:r w:rsid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Dėl</w:t>
            </w:r>
            <w:proofErr w:type="spellEnd"/>
            <w:r w:rsid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sumažėjusio</w:t>
            </w:r>
            <w:proofErr w:type="spellEnd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vaikų</w:t>
            </w:r>
            <w:proofErr w:type="spellEnd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lankomumo</w:t>
            </w:r>
            <w:proofErr w:type="spellEnd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planas</w:t>
            </w:r>
            <w:proofErr w:type="spellEnd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įvykdytas</w:t>
            </w:r>
            <w:proofErr w:type="spellEnd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1E94" w:rsidRP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dalinai</w:t>
            </w:r>
            <w:proofErr w:type="spellEnd"/>
            <w:r w:rsidR="00371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2A73A5A2" w:rsidR="002220C8" w:rsidRPr="00B43F0B" w:rsidRDefault="000043D9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252,18</w:t>
            </w:r>
          </w:p>
        </w:tc>
        <w:tc>
          <w:tcPr>
            <w:tcW w:w="3260" w:type="dxa"/>
            <w:vAlign w:val="center"/>
          </w:tcPr>
          <w:p w14:paraId="61EDDF03" w14:textId="4F184804" w:rsidR="002220C8" w:rsidRPr="00B43F0B" w:rsidRDefault="000043D9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Lėšos bus panaudotos kitame ketvirtyje.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1" w:name="part_b8dccfddba6c48bc92f7aca1dc713053"/>
      <w:bookmarkStart w:id="2" w:name="part_9868e24a252040a5a71e5a2ef4172ecb"/>
      <w:bookmarkStart w:id="3" w:name="part_e41f6b4d08024b96881b55fcb6ba606d"/>
      <w:bookmarkEnd w:id="1"/>
      <w:bookmarkEnd w:id="2"/>
      <w:bookmarkEnd w:id="3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5A3158A8" w:rsidR="00F801D8" w:rsidRPr="00B43F0B" w:rsidRDefault="008518DA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5542F09F" w:rsidR="00F801D8" w:rsidRPr="00B43F0B" w:rsidRDefault="000043D9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2 900,31</w:t>
            </w:r>
          </w:p>
        </w:tc>
      </w:tr>
    </w:tbl>
    <w:p w14:paraId="6E566737" w14:textId="03C289CB" w:rsidR="000043D9" w:rsidRDefault="000043D9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592CD7EF" w14:textId="2864C597" w:rsidR="000043D9" w:rsidRDefault="000043D9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CFCFC8F" w14:textId="77777777" w:rsidR="000043D9" w:rsidRDefault="000043D9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752F82AC" w:rsidR="00F801D8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4EB68" w14:textId="77777777" w:rsidR="003E6B55" w:rsidRPr="00B43F0B" w:rsidRDefault="003E6B55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442"/>
        <w:gridCol w:w="1443"/>
        <w:gridCol w:w="6232"/>
      </w:tblGrid>
      <w:tr w:rsidR="00F801D8" w:rsidRPr="00B43F0B" w14:paraId="04D6C037" w14:textId="77777777" w:rsidTr="00C07EF4">
        <w:trPr>
          <w:tblHeader/>
        </w:trPr>
        <w:tc>
          <w:tcPr>
            <w:tcW w:w="845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442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443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232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C07EF4" w:rsidRPr="00B43F0B" w14:paraId="66685668" w14:textId="77777777" w:rsidTr="00C07EF4">
        <w:tc>
          <w:tcPr>
            <w:tcW w:w="845" w:type="dxa"/>
          </w:tcPr>
          <w:p w14:paraId="3D98AF0F" w14:textId="268E6343" w:rsidR="00C07EF4" w:rsidRPr="00B43F0B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</w:tc>
        <w:tc>
          <w:tcPr>
            <w:tcW w:w="1442" w:type="dxa"/>
          </w:tcPr>
          <w:p w14:paraId="2580AB51" w14:textId="412CD9B5" w:rsidR="00C07EF4" w:rsidRPr="00B43F0B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44 780,74</w:t>
            </w:r>
          </w:p>
        </w:tc>
        <w:tc>
          <w:tcPr>
            <w:tcW w:w="1443" w:type="dxa"/>
          </w:tcPr>
          <w:p w14:paraId="5439063C" w14:textId="56FA1DC7" w:rsidR="00C07EF4" w:rsidRPr="00B43F0B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</w:t>
            </w:r>
          </w:p>
        </w:tc>
        <w:tc>
          <w:tcPr>
            <w:tcW w:w="6232" w:type="dxa"/>
          </w:tcPr>
          <w:p w14:paraId="2AB11466" w14:textId="13AD50A2" w:rsidR="00C07EF4" w:rsidRPr="00B43F0B" w:rsidRDefault="00C07EF4" w:rsidP="00C07EF4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poreikį, atlyginimai mokami kito mėnesio pradžioje.</w:t>
            </w:r>
          </w:p>
        </w:tc>
      </w:tr>
      <w:tr w:rsidR="00C07EF4" w:rsidRPr="00B43F0B" w14:paraId="17095FC4" w14:textId="77777777" w:rsidTr="00C07EF4">
        <w:tc>
          <w:tcPr>
            <w:tcW w:w="845" w:type="dxa"/>
          </w:tcPr>
          <w:p w14:paraId="1FC0FFFA" w14:textId="2BC90C3D" w:rsidR="00C07EF4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442" w:type="dxa"/>
          </w:tcPr>
          <w:p w14:paraId="4A28DFA7" w14:textId="354B5108" w:rsidR="00C07EF4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15 400,00</w:t>
            </w:r>
          </w:p>
        </w:tc>
        <w:tc>
          <w:tcPr>
            <w:tcW w:w="1443" w:type="dxa"/>
          </w:tcPr>
          <w:p w14:paraId="1D18EE99" w14:textId="64D37EE3" w:rsidR="00C07EF4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</w:t>
            </w:r>
          </w:p>
        </w:tc>
        <w:tc>
          <w:tcPr>
            <w:tcW w:w="6232" w:type="dxa"/>
          </w:tcPr>
          <w:p w14:paraId="608630C2" w14:textId="747C74BB" w:rsidR="00C07EF4" w:rsidRDefault="00C07EF4" w:rsidP="00C07EF4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poreikį, atlyginimai mokami kito mėnesio pradžioje.</w:t>
            </w:r>
          </w:p>
        </w:tc>
      </w:tr>
      <w:tr w:rsidR="00C07EF4" w:rsidRPr="00B43F0B" w14:paraId="6239E19B" w14:textId="77777777" w:rsidTr="00C07EF4">
        <w:tc>
          <w:tcPr>
            <w:tcW w:w="845" w:type="dxa"/>
          </w:tcPr>
          <w:p w14:paraId="25564C91" w14:textId="1F5B5DDB" w:rsidR="00C07EF4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151</w:t>
            </w:r>
          </w:p>
        </w:tc>
        <w:tc>
          <w:tcPr>
            <w:tcW w:w="1442" w:type="dxa"/>
          </w:tcPr>
          <w:p w14:paraId="7AC42BDE" w14:textId="38CD1AE3" w:rsidR="00C07EF4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5 871,49</w:t>
            </w:r>
          </w:p>
        </w:tc>
        <w:tc>
          <w:tcPr>
            <w:tcW w:w="1443" w:type="dxa"/>
          </w:tcPr>
          <w:p w14:paraId="52D3D1A4" w14:textId="63E2023F" w:rsidR="00C07EF4" w:rsidRDefault="00C07EF4" w:rsidP="00C07EF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2.2.1.1.1.20.</w:t>
            </w:r>
          </w:p>
        </w:tc>
        <w:tc>
          <w:tcPr>
            <w:tcW w:w="6232" w:type="dxa"/>
          </w:tcPr>
          <w:p w14:paraId="231E734C" w14:textId="483F859F" w:rsidR="00C07EF4" w:rsidRDefault="00C07EF4" w:rsidP="00C07EF4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Panaudota pagal poreikį, </w:t>
            </w:r>
            <w:r w:rsidR="007D0B3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Sąskaitos už kovo mėnesio komunalines paslaugas gautos balandžio mėn.</w:t>
            </w:r>
          </w:p>
        </w:tc>
      </w:tr>
      <w:tr w:rsidR="007D0B35" w:rsidRPr="00B43F0B" w14:paraId="022BC8C1" w14:textId="77777777" w:rsidTr="00C07EF4">
        <w:tc>
          <w:tcPr>
            <w:tcW w:w="845" w:type="dxa"/>
          </w:tcPr>
          <w:p w14:paraId="5155628E" w14:textId="26B2B750" w:rsidR="007D0B35" w:rsidRDefault="007D0B35" w:rsidP="007D0B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442" w:type="dxa"/>
          </w:tcPr>
          <w:p w14:paraId="53B2D19A" w14:textId="384AEDDF" w:rsidR="007D0B35" w:rsidRDefault="007D0B35" w:rsidP="007D0B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3 850,00</w:t>
            </w:r>
          </w:p>
        </w:tc>
        <w:tc>
          <w:tcPr>
            <w:tcW w:w="1443" w:type="dxa"/>
          </w:tcPr>
          <w:p w14:paraId="0E1FEFFE" w14:textId="6A1EB195" w:rsidR="007D0B35" w:rsidRDefault="007D0B35" w:rsidP="007D0B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2.1.1.1.1.1.E</w:t>
            </w:r>
          </w:p>
        </w:tc>
        <w:tc>
          <w:tcPr>
            <w:tcW w:w="6232" w:type="dxa"/>
          </w:tcPr>
          <w:p w14:paraId="7A469E17" w14:textId="368F9951" w:rsidR="007D0B35" w:rsidRDefault="007D0B35" w:rsidP="007D0B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poreikį, atlyginimai mokami kito mėnesio pradžioje.</w:t>
            </w:r>
          </w:p>
        </w:tc>
      </w:tr>
      <w:tr w:rsidR="007D0B35" w:rsidRPr="00B43F0B" w14:paraId="11FD3567" w14:textId="77777777" w:rsidTr="00C07EF4">
        <w:tc>
          <w:tcPr>
            <w:tcW w:w="845" w:type="dxa"/>
          </w:tcPr>
          <w:p w14:paraId="3F1B0921" w14:textId="3E31E50B" w:rsidR="007D0B35" w:rsidRDefault="007D0B35" w:rsidP="007D0B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442" w:type="dxa"/>
          </w:tcPr>
          <w:p w14:paraId="0B3A0D02" w14:textId="5DD55687" w:rsidR="007D0B35" w:rsidRDefault="007D0B35" w:rsidP="007D0B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3 719,79</w:t>
            </w:r>
          </w:p>
        </w:tc>
        <w:tc>
          <w:tcPr>
            <w:tcW w:w="1443" w:type="dxa"/>
          </w:tcPr>
          <w:p w14:paraId="4D11CD48" w14:textId="5FC01890" w:rsidR="007D0B35" w:rsidRDefault="007D0B35" w:rsidP="007D0B35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2.2.1.1.1.01.</w:t>
            </w:r>
          </w:p>
        </w:tc>
        <w:tc>
          <w:tcPr>
            <w:tcW w:w="6232" w:type="dxa"/>
          </w:tcPr>
          <w:p w14:paraId="3EFD2EE7" w14:textId="0E56F934" w:rsidR="007D0B35" w:rsidRDefault="007D0B35" w:rsidP="007D0B35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Panaudota pagal poreikį</w:t>
            </w:r>
            <w:r w:rsidR="00C34F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buvo sumažėjęs vaikų lankomumas.</w:t>
            </w:r>
          </w:p>
        </w:tc>
      </w:tr>
    </w:tbl>
    <w:p w14:paraId="3E1199C9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79788AD3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  <w:vAlign w:val="center"/>
          </w:tcPr>
          <w:p w14:paraId="11F86090" w14:textId="2072BC23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  <w:vAlign w:val="center"/>
          </w:tcPr>
          <w:p w14:paraId="009D3F78" w14:textId="6CA84B60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2B989930" w14:textId="0F6098B7" w:rsidR="00F801D8" w:rsidRPr="00B43F0B" w:rsidRDefault="002E3BC0" w:rsidP="002E3BC0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53E4F4F8" w14:textId="77777777" w:rsidR="008E7194" w:rsidRDefault="008E7194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4BD1FD1" w14:textId="4F9CF80D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4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4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07CF5B42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38EC9DFC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6875B06D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05FE2450" w:rsidR="00F801D8" w:rsidRPr="00B43F0B" w:rsidRDefault="002E3BC0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</w:tbl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5" w:name="part_4a6c8bd79dc64e9eb89313d5cd2e88c1"/>
      <w:bookmarkEnd w:id="5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43F0B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34674D44" w:rsidR="004A687E" w:rsidRPr="00B43F0B" w:rsidRDefault="002B6DF3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</w:t>
            </w:r>
            <w:r w:rsidR="0029599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teiktas paslaugas</w:t>
            </w:r>
          </w:p>
        </w:tc>
        <w:tc>
          <w:tcPr>
            <w:tcW w:w="2835" w:type="dxa"/>
          </w:tcPr>
          <w:p w14:paraId="038D4476" w14:textId="391C81D8" w:rsidR="004A687E" w:rsidRPr="00B43F0B" w:rsidRDefault="00B251EB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426,94</w:t>
            </w:r>
          </w:p>
        </w:tc>
      </w:tr>
      <w:tr w:rsidR="002B6DF3" w:rsidRPr="00B43F0B" w14:paraId="458133A9" w14:textId="77777777" w:rsidTr="004A687E">
        <w:tc>
          <w:tcPr>
            <w:tcW w:w="7083" w:type="dxa"/>
          </w:tcPr>
          <w:p w14:paraId="60A8F5B2" w14:textId="7AF7C06D" w:rsidR="002B6DF3" w:rsidRDefault="002B6DF3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švietimo, socialinės apsaugos ir kitose įstaigose</w:t>
            </w:r>
          </w:p>
        </w:tc>
        <w:tc>
          <w:tcPr>
            <w:tcW w:w="2835" w:type="dxa"/>
          </w:tcPr>
          <w:p w14:paraId="4CE698D0" w14:textId="22404432" w:rsidR="002B6DF3" w:rsidRDefault="00B251EB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9 948,29</w:t>
            </w:r>
          </w:p>
        </w:tc>
      </w:tr>
    </w:tbl>
    <w:p w14:paraId="526C7436" w14:textId="38A03155" w:rsidR="004A687E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49160A5" w14:textId="083580D2" w:rsidR="0012176C" w:rsidRDefault="0012176C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9BBAE7" w14:textId="77777777" w:rsidR="0012176C" w:rsidRPr="00B43F0B" w:rsidRDefault="0012176C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E3CD92" w14:textId="77777777" w:rsidR="00A62F4D" w:rsidRDefault="00A62F4D" w:rsidP="004A687E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C2E161" w14:textId="77777777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46956">
        <w:rPr>
          <w:rFonts w:ascii="Times New Roman" w:hAnsi="Times New Roman" w:cs="Times New Roman"/>
          <w:sz w:val="24"/>
          <w:szCs w:val="24"/>
        </w:rPr>
        <w:t>Direktorė</w:t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Aida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Striaukaitė-Gumuliauskienė</w:t>
      </w:r>
      <w:proofErr w:type="spellEnd"/>
    </w:p>
    <w:p w14:paraId="104D1691" w14:textId="77777777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7615C" w14:textId="77777777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EF877" w14:textId="1479BE53" w:rsidR="00346956" w:rsidRPr="00346956" w:rsidRDefault="00346956" w:rsidP="00346956">
      <w:pPr>
        <w:jc w:val="both"/>
        <w:rPr>
          <w:rFonts w:ascii="Times New Roman" w:hAnsi="Times New Roman" w:cs="Times New Roman"/>
          <w:sz w:val="24"/>
          <w:szCs w:val="24"/>
        </w:rPr>
      </w:pPr>
      <w:r w:rsidRPr="00346956">
        <w:rPr>
          <w:rFonts w:ascii="Times New Roman" w:hAnsi="Times New Roman" w:cs="Times New Roman"/>
          <w:sz w:val="24"/>
          <w:szCs w:val="24"/>
        </w:rPr>
        <w:t xml:space="preserve">Šiaulių apskaitos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34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vyriausioji</w:t>
      </w:r>
      <w:proofErr w:type="spellEnd"/>
      <w:r w:rsidRPr="0034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956">
        <w:rPr>
          <w:rFonts w:ascii="Times New Roman" w:hAnsi="Times New Roman" w:cs="Times New Roman"/>
          <w:sz w:val="24"/>
          <w:szCs w:val="24"/>
        </w:rPr>
        <w:t>buhalterė</w:t>
      </w:r>
      <w:proofErr w:type="spellEnd"/>
      <w:r w:rsidRPr="0034695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</w:r>
      <w:r w:rsidRPr="00346956">
        <w:rPr>
          <w:rFonts w:ascii="Times New Roman" w:hAnsi="Times New Roman" w:cs="Times New Roman"/>
          <w:sz w:val="24"/>
          <w:szCs w:val="24"/>
        </w:rPr>
        <w:tab/>
        <w:t>Stanislava Vaičiulienė</w:t>
      </w:r>
    </w:p>
    <w:p w14:paraId="7D6A2756" w14:textId="1A0E6845" w:rsidR="0045741B" w:rsidRPr="00FC0115" w:rsidRDefault="0045741B" w:rsidP="00346956">
      <w:pPr>
        <w:widowControl w:val="0"/>
        <w:tabs>
          <w:tab w:val="left" w:pos="7230"/>
        </w:tabs>
        <w:spacing w:after="0" w:line="240" w:lineRule="auto"/>
        <w:jc w:val="both"/>
        <w:rPr>
          <w:sz w:val="24"/>
          <w:szCs w:val="24"/>
          <w:lang w:val="lt-LT"/>
        </w:rPr>
      </w:pP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23"/>
    <w:rsid w:val="000043D9"/>
    <w:rsid w:val="00014C62"/>
    <w:rsid w:val="00035B9A"/>
    <w:rsid w:val="0006214E"/>
    <w:rsid w:val="00090CF9"/>
    <w:rsid w:val="000B4A52"/>
    <w:rsid w:val="000E344B"/>
    <w:rsid w:val="00105D31"/>
    <w:rsid w:val="0012176C"/>
    <w:rsid w:val="00130A14"/>
    <w:rsid w:val="00133C0F"/>
    <w:rsid w:val="00136FC4"/>
    <w:rsid w:val="002220C8"/>
    <w:rsid w:val="002757F7"/>
    <w:rsid w:val="00295995"/>
    <w:rsid w:val="0029677A"/>
    <w:rsid w:val="002B6DF3"/>
    <w:rsid w:val="002E3BC0"/>
    <w:rsid w:val="002F23CA"/>
    <w:rsid w:val="00346956"/>
    <w:rsid w:val="00371E94"/>
    <w:rsid w:val="003915FA"/>
    <w:rsid w:val="003A260F"/>
    <w:rsid w:val="003D50DF"/>
    <w:rsid w:val="003E0067"/>
    <w:rsid w:val="003E6B55"/>
    <w:rsid w:val="0045741B"/>
    <w:rsid w:val="004A687E"/>
    <w:rsid w:val="004E0040"/>
    <w:rsid w:val="00525EFD"/>
    <w:rsid w:val="00553D25"/>
    <w:rsid w:val="005C5CCF"/>
    <w:rsid w:val="00621848"/>
    <w:rsid w:val="00695218"/>
    <w:rsid w:val="00733C23"/>
    <w:rsid w:val="007D0B35"/>
    <w:rsid w:val="00807DE7"/>
    <w:rsid w:val="008518DA"/>
    <w:rsid w:val="008E7194"/>
    <w:rsid w:val="008F641D"/>
    <w:rsid w:val="009A436D"/>
    <w:rsid w:val="009A5BA9"/>
    <w:rsid w:val="009B79EB"/>
    <w:rsid w:val="00A62F4D"/>
    <w:rsid w:val="00AD2756"/>
    <w:rsid w:val="00B018C8"/>
    <w:rsid w:val="00B251EB"/>
    <w:rsid w:val="00B43F0B"/>
    <w:rsid w:val="00B500BE"/>
    <w:rsid w:val="00B7411A"/>
    <w:rsid w:val="00B749C3"/>
    <w:rsid w:val="00C07EF4"/>
    <w:rsid w:val="00C34F44"/>
    <w:rsid w:val="00C8297B"/>
    <w:rsid w:val="00CC6356"/>
    <w:rsid w:val="00D02A60"/>
    <w:rsid w:val="00D24F18"/>
    <w:rsid w:val="00D562D4"/>
    <w:rsid w:val="00D8587A"/>
    <w:rsid w:val="00DD76D2"/>
    <w:rsid w:val="00EC783D"/>
    <w:rsid w:val="00F54269"/>
    <w:rsid w:val="00F57578"/>
    <w:rsid w:val="00F801D8"/>
    <w:rsid w:val="00F964F9"/>
    <w:rsid w:val="00FC0115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3545</Words>
  <Characters>2021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2023-01-13T13:20:00Z</dcterms:created>
  <dc:creator>Renata Paškauskienė</dc:creator>
  <cp:lastModifiedBy>PC14</cp:lastModifiedBy>
  <dcterms:modified xsi:type="dcterms:W3CDTF">2023-04-16T14:32:00Z</dcterms:modified>
  <cp:revision>40</cp:revision>
</cp:coreProperties>
</file>