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B" w:rsidRDefault="004A5E8B" w:rsidP="004A5E8B">
      <w:pPr>
        <w:pStyle w:val="prastasistinklapis"/>
        <w:spacing w:before="0" w:beforeAutospacing="0" w:after="0" w:afterAutospacing="0"/>
        <w:rPr>
          <w:rFonts w:ascii="Times New Roman" w:hAnsi="Times New Roman" w:cs="Times New Roman"/>
        </w:rPr>
      </w:pP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Šiaulių miesto savivaldybės administracijos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direktoriaus 2016 m. </w:t>
      </w:r>
      <w:r w:rsidR="005A1E71" w:rsidRPr="00F14D67">
        <w:rPr>
          <w:spacing w:val="-1"/>
          <w:lang w:val="lt-LT"/>
        </w:rPr>
        <w:t>birželio</w:t>
      </w:r>
      <w:r w:rsidR="00F630EE">
        <w:rPr>
          <w:spacing w:val="-1"/>
          <w:lang w:val="lt-LT"/>
        </w:rPr>
        <w:t xml:space="preserve"> 27</w:t>
      </w:r>
      <w:r w:rsidRPr="00F14D67">
        <w:rPr>
          <w:spacing w:val="-1"/>
          <w:lang w:val="lt-LT"/>
        </w:rPr>
        <w:t>d. įsakymo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Nr. </w:t>
      </w:r>
      <w:r w:rsidR="00F630EE">
        <w:rPr>
          <w:spacing w:val="-1"/>
          <w:lang w:val="lt-LT"/>
        </w:rPr>
        <w:t>A-812</w:t>
      </w:r>
    </w:p>
    <w:p w:rsidR="004A5E8B" w:rsidRPr="00F14D67" w:rsidRDefault="0083389E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>
        <w:rPr>
          <w:spacing w:val="-1"/>
          <w:lang w:val="lt-LT"/>
        </w:rPr>
        <w:t xml:space="preserve">1 </w:t>
      </w:r>
      <w:r w:rsidR="004A5E8B" w:rsidRPr="00F14D67">
        <w:rPr>
          <w:spacing w:val="-1"/>
          <w:lang w:val="lt-LT"/>
        </w:rPr>
        <w:t>priedas</w:t>
      </w:r>
    </w:p>
    <w:p w:rsidR="00DF4C6D" w:rsidRPr="00F14D67" w:rsidRDefault="00DF4C6D" w:rsidP="00506244">
      <w:pPr>
        <w:ind w:firstLine="0"/>
        <w:rPr>
          <w:lang w:val="lt-LT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237"/>
        <w:gridCol w:w="2023"/>
        <w:gridCol w:w="1843"/>
        <w:gridCol w:w="1671"/>
        <w:gridCol w:w="1039"/>
        <w:gridCol w:w="739"/>
        <w:gridCol w:w="1696"/>
        <w:gridCol w:w="861"/>
        <w:gridCol w:w="1648"/>
        <w:gridCol w:w="1559"/>
      </w:tblGrid>
      <w:tr w:rsidR="00506244" w:rsidRPr="00F14D67" w:rsidTr="00506244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3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2023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64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506244" w:rsidRPr="00F14D67" w:rsidTr="00506244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3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2023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64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C23D02" w:rsidRPr="00F14D67" w:rsidTr="00C23D02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2016-02-29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4C4AAF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B6759">
              <w:rPr>
                <w:color w:val="000000"/>
                <w:sz w:val="20"/>
                <w:szCs w:val="20"/>
                <w:lang w:val="lt-LT" w:eastAsia="lt-LT"/>
              </w:rPr>
              <w:t>64110000-0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4C4AAF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760900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B675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0,96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2016-03-14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Pr="00A6428B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 xml:space="preserve">22800000-8 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Pr="00A6428B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Popieriniai arba kartoniniai žurnalai, apskaitos knygos, segtuvai, blankai ir kiti spausdinti raštinės reikmenys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A6428B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 prekės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Pr="00F14D67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71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Pr="00F14D67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10,96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2016-03-16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60900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7,30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„Šiaulių centro poliklinika“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2016-03-16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4C4AAF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60900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7,30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VšĮ „Šiaulių centro poliklinika“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2016-03-16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76090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36,25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„Senukų prekybos centras“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2016-03-17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76090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37832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-prekės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54,68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  <w:p w:rsidR="001E4FA0" w:rsidRDefault="001E4FA0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2016-03-23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6CE">
              <w:rPr>
                <w:color w:val="000000"/>
                <w:sz w:val="20"/>
                <w:szCs w:val="20"/>
                <w:lang w:val="lt-LT" w:eastAsia="lt-LT"/>
              </w:rPr>
              <w:t>22410000-7</w:t>
            </w:r>
          </w:p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6CE">
              <w:rPr>
                <w:color w:val="000000"/>
                <w:sz w:val="20"/>
                <w:szCs w:val="20"/>
                <w:lang w:val="lt-LT" w:eastAsia="lt-LT"/>
              </w:rPr>
              <w:t>30199230-1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Pašto ženklai</w:t>
            </w:r>
          </w:p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Vokai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76090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6C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120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26,40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760900">
        <w:trPr>
          <w:trHeight w:val="300"/>
        </w:trPr>
        <w:tc>
          <w:tcPr>
            <w:tcW w:w="1277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2016-03-31</w:t>
            </w:r>
          </w:p>
        </w:tc>
        <w:tc>
          <w:tcPr>
            <w:tcW w:w="1237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B6759">
              <w:rPr>
                <w:color w:val="000000"/>
                <w:sz w:val="20"/>
                <w:szCs w:val="20"/>
                <w:lang w:val="lt-LT" w:eastAsia="lt-LT"/>
              </w:rPr>
              <w:t>64110000-0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</w:tcPr>
          <w:p w:rsidR="00C23D02" w:rsidRPr="0076090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B675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</w:t>
            </w:r>
          </w:p>
        </w:tc>
        <w:tc>
          <w:tcPr>
            <w:tcW w:w="1696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0,96</w:t>
            </w:r>
          </w:p>
        </w:tc>
        <w:tc>
          <w:tcPr>
            <w:tcW w:w="861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DD9C3" w:themeFill="background2" w:themeFillShade="E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2016-04-01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266EE7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05663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266EE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05663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266EE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05663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240,66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2016-04-06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581535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66EE7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66EE7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58153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66EE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10,54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„Jupojos statybinės medžiagos“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2016-04-06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41B1E">
              <w:rPr>
                <w:color w:val="000000"/>
                <w:sz w:val="20"/>
                <w:szCs w:val="20"/>
                <w:lang w:val="lt-LT" w:eastAsia="lt-LT"/>
              </w:rPr>
              <w:t>39143116-2</w:t>
            </w:r>
          </w:p>
          <w:p w:rsidR="00C23D02" w:rsidRPr="00266EE7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41B1E">
              <w:rPr>
                <w:color w:val="000000"/>
                <w:sz w:val="20"/>
                <w:szCs w:val="20"/>
                <w:lang w:val="lt-LT" w:eastAsia="lt-LT"/>
              </w:rPr>
              <w:t>39143112-4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Vaikiškos lovytės</w:t>
            </w:r>
          </w:p>
          <w:p w:rsidR="00C23D02" w:rsidRPr="00266EE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Čiužiniai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266EE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41B1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1318,80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2016-04-06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F6E19">
              <w:rPr>
                <w:color w:val="000000"/>
                <w:sz w:val="20"/>
                <w:szCs w:val="20"/>
                <w:lang w:val="lt-LT" w:eastAsia="lt-LT"/>
              </w:rPr>
              <w:t>33700000-7</w:t>
            </w:r>
          </w:p>
          <w:p w:rsidR="00C23D02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C23D02" w:rsidRPr="00841B1E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F6E19">
              <w:rPr>
                <w:color w:val="000000"/>
                <w:sz w:val="20"/>
                <w:szCs w:val="20"/>
                <w:lang w:val="lt-LT" w:eastAsia="lt-LT"/>
              </w:rPr>
              <w:t>39831200-8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F6E19">
              <w:rPr>
                <w:color w:val="000000"/>
                <w:sz w:val="20"/>
                <w:szCs w:val="20"/>
                <w:lang w:val="lt-LT" w:eastAsia="lt-LT"/>
              </w:rPr>
              <w:t>Asmens higienos gaminiai</w:t>
            </w:r>
          </w:p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Plivikliai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841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F6E1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179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149,06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„Ambertonas“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2016-04-08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81535">
              <w:rPr>
                <w:color w:val="000000"/>
                <w:sz w:val="20"/>
                <w:szCs w:val="20"/>
                <w:lang w:val="lt-LT" w:eastAsia="lt-LT"/>
              </w:rPr>
              <w:t>39112000-0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Kėdės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81535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Vnr.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320,00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baldai“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2016-04-08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581535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58153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212,32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2016-04-12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D61180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C4AAF">
              <w:rPr>
                <w:color w:val="000000"/>
                <w:sz w:val="20"/>
                <w:szCs w:val="20"/>
                <w:lang w:val="lt-LT" w:eastAsia="lt-LT"/>
              </w:rPr>
              <w:t>39831200-8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C4AAF">
              <w:rPr>
                <w:color w:val="000000"/>
                <w:sz w:val="20"/>
                <w:szCs w:val="20"/>
                <w:lang w:val="lt-LT" w:eastAsia="lt-LT"/>
              </w:rPr>
              <w:t>Plovikliai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D6118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C4AA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54,53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2016-04-12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4C4AA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759CB">
              <w:rPr>
                <w:color w:val="000000"/>
                <w:sz w:val="20"/>
                <w:szCs w:val="20"/>
                <w:lang w:val="lt-LT" w:eastAsia="lt-LT"/>
              </w:rPr>
              <w:t>39540000-9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759CB">
              <w:rPr>
                <w:color w:val="000000"/>
                <w:sz w:val="20"/>
                <w:szCs w:val="20"/>
                <w:lang w:val="lt-LT" w:eastAsia="lt-LT"/>
              </w:rPr>
              <w:t>Įvairūs virvelės, virvės, špagatas, tinklai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4C4AA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759CB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759CB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7,01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759CB">
              <w:rPr>
                <w:color w:val="000000"/>
                <w:sz w:val="20"/>
                <w:szCs w:val="20"/>
                <w:lang w:val="lt-LT" w:eastAsia="lt-LT"/>
              </w:rPr>
              <w:t>UAB „Augmina“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2016-04-13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954E85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61180">
              <w:rPr>
                <w:color w:val="000000"/>
                <w:sz w:val="20"/>
                <w:szCs w:val="20"/>
                <w:lang w:val="lt-LT" w:eastAsia="lt-LT"/>
              </w:rPr>
              <w:t>03121200-7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</w:t>
            </w:r>
            <w:r w:rsidRPr="00D61180">
              <w:rPr>
                <w:color w:val="000000"/>
                <w:sz w:val="20"/>
                <w:szCs w:val="20"/>
                <w:lang w:val="lt-LT" w:eastAsia="lt-LT"/>
              </w:rPr>
              <w:t>ėlės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61180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48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28,80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Ūk. Irena Kievišienė 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2016-04-14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D61180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Balionų paleidimo paslauga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D6118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056A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6,43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„Oranžinė reklama“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2016-04-16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D61180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C08FF">
              <w:rPr>
                <w:color w:val="000000"/>
                <w:sz w:val="20"/>
                <w:szCs w:val="20"/>
                <w:lang w:val="lt-LT" w:eastAsia="lt-LT"/>
              </w:rPr>
              <w:t>39540000-9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C08FF">
              <w:rPr>
                <w:color w:val="000000"/>
                <w:sz w:val="20"/>
                <w:szCs w:val="20"/>
                <w:lang w:val="lt-LT" w:eastAsia="lt-LT"/>
              </w:rPr>
              <w:t>Įvairūs virvelės, virvės, špagatas, tinklai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BF056A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C08F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5,20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„Augmina“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2016-04-17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BC08FF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F1EF8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BC08F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F1EF8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BC08F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F1EF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63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300,00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D61180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679ED">
              <w:rPr>
                <w:color w:val="000000"/>
                <w:sz w:val="20"/>
                <w:szCs w:val="20"/>
                <w:lang w:val="lt-LT" w:eastAsia="lt-LT"/>
              </w:rPr>
              <w:t>44812400-9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679ED">
              <w:rPr>
                <w:color w:val="000000"/>
                <w:sz w:val="20"/>
                <w:szCs w:val="20"/>
                <w:lang w:val="lt-LT" w:eastAsia="lt-LT"/>
              </w:rPr>
              <w:t>Dekoravimo gaminiai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BF056A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679ED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24,50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„Alnera“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D61180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5031">
              <w:rPr>
                <w:color w:val="000000"/>
                <w:sz w:val="20"/>
                <w:szCs w:val="20"/>
                <w:lang w:val="lt-LT" w:eastAsia="lt-LT"/>
              </w:rPr>
              <w:t>79951000-5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5031">
              <w:rPr>
                <w:color w:val="000000"/>
                <w:sz w:val="20"/>
                <w:szCs w:val="20"/>
                <w:lang w:val="lt-LT" w:eastAsia="lt-LT"/>
              </w:rPr>
              <w:t>Seminarų organizavimo paslaugos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BF056A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95031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25,00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„Tikra mityba“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2016-04-27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F95031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1BE">
              <w:rPr>
                <w:color w:val="000000"/>
                <w:sz w:val="20"/>
                <w:szCs w:val="20"/>
                <w:lang w:val="lt-LT" w:eastAsia="lt-LT"/>
              </w:rPr>
              <w:t>50300000-8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F95031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1BE">
              <w:rPr>
                <w:color w:val="000000"/>
                <w:sz w:val="20"/>
                <w:szCs w:val="20"/>
                <w:lang w:val="lt-LT" w:eastAsia="lt-LT"/>
              </w:rPr>
              <w:t xml:space="preserve">Remonto, priežiūros ir </w:t>
            </w:r>
            <w:r w:rsidRPr="000821BE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kitos paslaugos, susijusios su asmeniniais kompiuteriais, biuro įranga, telekomunikacijų bei garso ir vaizdo įranga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F95031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1BE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Šiaulių lopšelis-</w:t>
            </w:r>
            <w:r w:rsidRPr="000821BE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P- paslauga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15,73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„GP </w:t>
            </w: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Solutions“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2016-04-27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0821BE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679ED">
              <w:rPr>
                <w:color w:val="000000"/>
                <w:sz w:val="20"/>
                <w:szCs w:val="20"/>
                <w:lang w:val="lt-LT" w:eastAsia="lt-LT"/>
              </w:rPr>
              <w:t>39221100-8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Pr="000821B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679ED"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0821B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679ED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283,14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„METOS“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D61180">
        <w:trPr>
          <w:trHeight w:val="300"/>
        </w:trPr>
        <w:tc>
          <w:tcPr>
            <w:tcW w:w="1277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2016-04-30</w:t>
            </w:r>
          </w:p>
        </w:tc>
        <w:tc>
          <w:tcPr>
            <w:tcW w:w="1237" w:type="dxa"/>
            <w:shd w:val="clear" w:color="auto" w:fill="B6DDE8" w:themeFill="accent5" w:themeFillTint="66"/>
            <w:vAlign w:val="bottom"/>
          </w:tcPr>
          <w:p w:rsidR="00C23D02" w:rsidRPr="00D61180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65C07">
              <w:rPr>
                <w:color w:val="000000"/>
                <w:sz w:val="20"/>
                <w:szCs w:val="20"/>
                <w:lang w:val="lt-LT" w:eastAsia="lt-LT"/>
              </w:rPr>
              <w:t>64110000-0</w:t>
            </w:r>
          </w:p>
        </w:tc>
        <w:tc>
          <w:tcPr>
            <w:tcW w:w="2023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65C07"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vAlign w:val="bottom"/>
          </w:tcPr>
          <w:p w:rsidR="00C23D02" w:rsidRPr="00D6118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65C0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</w:t>
            </w:r>
          </w:p>
        </w:tc>
        <w:tc>
          <w:tcPr>
            <w:tcW w:w="1696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1,16</w:t>
            </w:r>
          </w:p>
        </w:tc>
        <w:tc>
          <w:tcPr>
            <w:tcW w:w="861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B6DDE8" w:themeFill="accent5" w:themeFillTint="66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2016-05-02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61767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Dielektrinių kališų bandymas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17673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14,50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„EICautomation“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2016-05-03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852091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54E85">
              <w:rPr>
                <w:color w:val="000000"/>
                <w:sz w:val="20"/>
                <w:szCs w:val="20"/>
                <w:lang w:val="lt-LT" w:eastAsia="lt-LT"/>
              </w:rPr>
              <w:t xml:space="preserve">79951000-5 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852091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54E85">
              <w:rPr>
                <w:color w:val="000000"/>
                <w:sz w:val="20"/>
                <w:szCs w:val="20"/>
                <w:lang w:val="lt-LT" w:eastAsia="lt-LT"/>
              </w:rPr>
              <w:t>Seminarų organizavimo paslaugos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852091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54E85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„Fidus production“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2016-05-03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80A3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A80A3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8,44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2016-05-03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A80A39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E0B">
              <w:rPr>
                <w:color w:val="000000"/>
                <w:sz w:val="20"/>
                <w:szCs w:val="20"/>
                <w:lang w:val="lt-LT" w:eastAsia="lt-LT"/>
              </w:rPr>
              <w:t>43830000-0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A80A3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E0B">
              <w:rPr>
                <w:color w:val="000000"/>
                <w:sz w:val="20"/>
                <w:szCs w:val="20"/>
                <w:lang w:val="lt-LT" w:eastAsia="lt-LT"/>
              </w:rPr>
              <w:t>Įrankiai su varikliu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A80A3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E0B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A80A3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111,00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2016-05-04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954E8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E6B06"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E6B06"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E6B0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280,00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baldai“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D6118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61180">
              <w:rPr>
                <w:color w:val="000000"/>
                <w:sz w:val="20"/>
                <w:szCs w:val="20"/>
                <w:lang w:val="lt-LT" w:eastAsia="lt-LT"/>
              </w:rPr>
              <w:t>50413200-5</w:t>
            </w:r>
            <w:r w:rsidRPr="00D61180">
              <w:rPr>
                <w:color w:val="000000"/>
                <w:sz w:val="20"/>
                <w:szCs w:val="20"/>
                <w:lang w:val="lt-LT" w:eastAsia="lt-LT"/>
              </w:rPr>
              <w:tab/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61180">
              <w:rPr>
                <w:color w:val="000000"/>
                <w:sz w:val="20"/>
                <w:szCs w:val="20"/>
                <w:lang w:val="lt-LT" w:eastAsia="lt-LT"/>
              </w:rPr>
              <w:t>Gaisrų gesinimo įrenginių priežiūros paslaugos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954E85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61180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65,00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„Agesina GTC“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2016-05-15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D61180" w:rsidRDefault="00C23D02" w:rsidP="00D6118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3F6CE5">
              <w:rPr>
                <w:color w:val="000000"/>
                <w:sz w:val="20"/>
                <w:szCs w:val="20"/>
                <w:lang w:val="lt-LT" w:eastAsia="lt-LT"/>
              </w:rPr>
              <w:t>44510000-8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D6118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216E9">
              <w:rPr>
                <w:color w:val="000000"/>
                <w:sz w:val="20"/>
                <w:szCs w:val="20"/>
                <w:lang w:val="lt-LT" w:eastAsia="lt-LT"/>
              </w:rPr>
              <w:t>Įrankiai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D6118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216E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43,54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„Cramo“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2016-05-20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90492F" w:rsidRDefault="00C23D02" w:rsidP="0085209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52091">
              <w:rPr>
                <w:color w:val="000000"/>
                <w:sz w:val="20"/>
                <w:szCs w:val="20"/>
                <w:lang w:val="lt-LT" w:eastAsia="lt-LT"/>
              </w:rPr>
              <w:t xml:space="preserve">39221000-7 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90492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52091">
              <w:rPr>
                <w:color w:val="000000"/>
                <w:sz w:val="20"/>
                <w:szCs w:val="20"/>
                <w:lang w:val="lt-LT" w:eastAsia="lt-LT"/>
              </w:rPr>
              <w:t>Virtuvės įrenginiai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90492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52091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283,14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 UAB „Metos“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2016-05-24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1E4FA0" w:rsidRDefault="00C23D02" w:rsidP="002935F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 xml:space="preserve">92331210-5 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Vaikų aktyvios veiklos skatinimo paslaugos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24,00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Kurtuvėnų regioninio parko direkcija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2016-05-30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852091" w:rsidRDefault="00C23D02" w:rsidP="0085209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22297">
              <w:rPr>
                <w:color w:val="000000"/>
                <w:sz w:val="20"/>
                <w:szCs w:val="20"/>
                <w:lang w:val="lt-LT" w:eastAsia="lt-LT"/>
              </w:rPr>
              <w:t>44420000-0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852091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Statybinės prekės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852091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2229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22297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126,17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2016-05-30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122297" w:rsidRDefault="00C23D02" w:rsidP="0085209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707F4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707F4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12229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707F4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Pr="0012229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73,83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‚Šiaulių lyra“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2016-05-31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1842B3" w:rsidRDefault="00C23D02" w:rsidP="009049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0492F">
              <w:rPr>
                <w:color w:val="000000"/>
                <w:sz w:val="20"/>
                <w:szCs w:val="20"/>
                <w:lang w:val="lt-LT" w:eastAsia="lt-LT"/>
              </w:rPr>
              <w:t xml:space="preserve">39161000-8 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1842B3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0492F"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1842B3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0492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521,4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2016-05-31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90492F" w:rsidRDefault="00C23D02" w:rsidP="009049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00589">
              <w:rPr>
                <w:color w:val="000000"/>
                <w:sz w:val="20"/>
                <w:szCs w:val="20"/>
                <w:lang w:val="lt-LT" w:eastAsia="lt-LT"/>
              </w:rPr>
              <w:t>64110000-0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90492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00589"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90492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0058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1,08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00589"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2016-05-31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1C04EE" w:rsidRDefault="00C23D02" w:rsidP="001C04E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C04EE">
              <w:rPr>
                <w:color w:val="000000"/>
                <w:sz w:val="20"/>
                <w:szCs w:val="20"/>
                <w:lang w:val="lt-LT" w:eastAsia="lt-LT"/>
              </w:rPr>
              <w:t xml:space="preserve">77112000-8 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Pr="00A0058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Įrankių, įrenginių</w:t>
            </w:r>
            <w:r w:rsidRPr="001C04EE">
              <w:rPr>
                <w:color w:val="000000"/>
                <w:sz w:val="20"/>
                <w:szCs w:val="20"/>
                <w:lang w:val="lt-LT" w:eastAsia="lt-LT"/>
              </w:rPr>
              <w:t xml:space="preserve"> nuoma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A0058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C04E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21,77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Pr="00A0058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„Cramo“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2016-05-31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C23D02" w:rsidRPr="001C04EE" w:rsidRDefault="00C23D02" w:rsidP="001C04E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B1819">
              <w:rPr>
                <w:color w:val="000000"/>
                <w:sz w:val="20"/>
                <w:szCs w:val="20"/>
                <w:lang w:val="lt-LT" w:eastAsia="lt-LT"/>
              </w:rPr>
              <w:t>09132000-3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Benzinas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C23D02" w:rsidRPr="001C04E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B181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AB181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30,61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30,43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„Circle K Lietuva“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2016-06-03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DA24EC" w:rsidRDefault="00C23D02" w:rsidP="00DA24E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842B3">
              <w:rPr>
                <w:color w:val="000000"/>
                <w:sz w:val="20"/>
                <w:szCs w:val="20"/>
                <w:lang w:val="lt-LT" w:eastAsia="lt-LT"/>
              </w:rPr>
              <w:t>22800000-8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DA24E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842B3">
              <w:rPr>
                <w:color w:val="000000"/>
                <w:sz w:val="20"/>
                <w:szCs w:val="20"/>
                <w:lang w:val="lt-LT" w:eastAsia="lt-LT"/>
              </w:rPr>
              <w:t>Popieriniai arba kartoniniai žurnalai, apskaitos knygos, segtuvai, blankai ir kiti spausdinti raštinės reikmenys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DA24E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842B3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6,75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2016-06-07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Default="00C23D02" w:rsidP="00DA24E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A24EC">
              <w:rPr>
                <w:color w:val="000000"/>
                <w:sz w:val="20"/>
                <w:szCs w:val="20"/>
                <w:lang w:val="lt-LT" w:eastAsia="lt-LT"/>
              </w:rPr>
              <w:t xml:space="preserve">22817000-0 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A24EC">
              <w:rPr>
                <w:color w:val="000000"/>
                <w:sz w:val="20"/>
                <w:szCs w:val="20"/>
                <w:lang w:val="lt-LT" w:eastAsia="lt-LT"/>
              </w:rPr>
              <w:t>Dienynai ir užrašinės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A24EC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29,17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Pr="005575BA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2016-06-09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DA24EC" w:rsidRDefault="00C23D02" w:rsidP="00CC5EC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C5EC1">
              <w:rPr>
                <w:color w:val="000000"/>
                <w:sz w:val="20"/>
                <w:szCs w:val="20"/>
                <w:lang w:val="lt-LT" w:eastAsia="lt-LT"/>
              </w:rPr>
              <w:t xml:space="preserve">39143110-0 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DA24E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C5EC1">
              <w:rPr>
                <w:color w:val="000000"/>
                <w:sz w:val="20"/>
                <w:szCs w:val="20"/>
                <w:lang w:val="lt-LT" w:eastAsia="lt-LT"/>
              </w:rPr>
              <w:t>Lovos, patalynė ir specialūs baldų reikmenys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DA24E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C5EC1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1318,80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2016-06-10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DA24EC" w:rsidRDefault="00C23D02" w:rsidP="00DA24E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C5EC1">
              <w:rPr>
                <w:color w:val="000000"/>
                <w:sz w:val="20"/>
                <w:szCs w:val="20"/>
                <w:lang w:val="lt-LT" w:eastAsia="lt-LT"/>
              </w:rPr>
              <w:t>44420000-0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DA24E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C5EC1">
              <w:rPr>
                <w:color w:val="000000"/>
                <w:sz w:val="20"/>
                <w:szCs w:val="20"/>
                <w:lang w:val="lt-LT" w:eastAsia="lt-LT"/>
              </w:rPr>
              <w:t>Statybinės prekės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DA24E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C5EC1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39,42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2016-06-13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C10A58" w:rsidRDefault="00C23D02" w:rsidP="00410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50800000-3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10B1E">
              <w:rPr>
                <w:color w:val="000000"/>
                <w:sz w:val="20"/>
                <w:szCs w:val="20"/>
                <w:lang w:val="lt-LT" w:eastAsia="lt-LT"/>
              </w:rPr>
              <w:t>Įvairios remonto ir priežiūros paslaugos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10B1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D- darbai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500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575BA">
              <w:rPr>
                <w:color w:val="000000"/>
                <w:sz w:val="20"/>
                <w:szCs w:val="20"/>
                <w:lang w:val="lt-LT" w:eastAsia="lt-LT"/>
              </w:rPr>
              <w:t>MB „Ventos Mūras“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2016-06-13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Default="00C23D02" w:rsidP="00652A6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52A62">
              <w:rPr>
                <w:color w:val="000000"/>
                <w:sz w:val="20"/>
                <w:szCs w:val="20"/>
                <w:lang w:val="lt-LT" w:eastAsia="lt-LT"/>
              </w:rPr>
              <w:t xml:space="preserve">22110000-4 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52A62">
              <w:rPr>
                <w:color w:val="000000"/>
                <w:sz w:val="20"/>
                <w:szCs w:val="20"/>
                <w:lang w:val="lt-LT" w:eastAsia="lt-LT"/>
              </w:rPr>
              <w:t>Spausdintos knygos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52A62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Pr="005575BA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„Žiburio knygynas“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2016-06-13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652A62" w:rsidRDefault="00C23D02" w:rsidP="00652A6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4259C">
              <w:rPr>
                <w:color w:val="000000"/>
                <w:sz w:val="20"/>
                <w:szCs w:val="20"/>
                <w:lang w:val="lt-LT" w:eastAsia="lt-LT"/>
              </w:rPr>
              <w:t>50300000-8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652A6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4259C">
              <w:rPr>
                <w:color w:val="000000"/>
                <w:sz w:val="20"/>
                <w:szCs w:val="20"/>
                <w:lang w:val="lt-LT" w:eastAsia="lt-LT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652A6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4259C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19,36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„GP Solutions“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2016-06-13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A4259C" w:rsidRDefault="00C23D02" w:rsidP="00652A6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036D2"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A4259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036D2"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A4259C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036D2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036D2"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42,00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036D2">
              <w:rPr>
                <w:color w:val="000000"/>
                <w:sz w:val="20"/>
                <w:szCs w:val="20"/>
                <w:lang w:val="lt-LT" w:eastAsia="lt-LT"/>
              </w:rPr>
              <w:t>UAB „Pokyčių valdymas“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2016-06-16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652A62" w:rsidRDefault="00C23D02" w:rsidP="00A667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6747">
              <w:rPr>
                <w:color w:val="000000"/>
                <w:sz w:val="20"/>
                <w:szCs w:val="20"/>
                <w:lang w:val="lt-LT" w:eastAsia="lt-LT"/>
              </w:rPr>
              <w:t xml:space="preserve">80522000-9 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652A6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6747"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652A6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674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„Pokyčių valdymas“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2016-06-25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083D6F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10A58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10A58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10A5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49,11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2016-06-25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C10A58" w:rsidRDefault="00C23D02" w:rsidP="008A258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A258A">
              <w:rPr>
                <w:color w:val="000000"/>
                <w:sz w:val="20"/>
                <w:szCs w:val="20"/>
                <w:lang w:val="lt-LT" w:eastAsia="lt-LT"/>
              </w:rPr>
              <w:t xml:space="preserve">44420000-0 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A258A">
              <w:rPr>
                <w:color w:val="000000"/>
                <w:sz w:val="20"/>
                <w:szCs w:val="20"/>
                <w:lang w:val="lt-LT" w:eastAsia="lt-LT"/>
              </w:rPr>
              <w:t>Statybinės prekės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8A258A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49,11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852091">
        <w:trPr>
          <w:trHeight w:val="300"/>
        </w:trPr>
        <w:tc>
          <w:tcPr>
            <w:tcW w:w="1277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2016-06-30</w:t>
            </w:r>
          </w:p>
        </w:tc>
        <w:tc>
          <w:tcPr>
            <w:tcW w:w="1237" w:type="dxa"/>
            <w:shd w:val="clear" w:color="auto" w:fill="FDE9D9" w:themeFill="accent6" w:themeFillTint="33"/>
            <w:vAlign w:val="bottom"/>
          </w:tcPr>
          <w:p w:rsidR="00C23D02" w:rsidRPr="00C10A58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34B16">
              <w:rPr>
                <w:color w:val="000000"/>
                <w:sz w:val="20"/>
                <w:szCs w:val="20"/>
                <w:lang w:val="lt-LT" w:eastAsia="lt-LT"/>
              </w:rPr>
              <w:t>64110000-0</w:t>
            </w:r>
          </w:p>
        </w:tc>
        <w:tc>
          <w:tcPr>
            <w:tcW w:w="2023" w:type="dxa"/>
            <w:shd w:val="clear" w:color="auto" w:fill="FDE9D9" w:themeFill="accent6" w:themeFillTint="33"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34B16"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34B1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</w:t>
            </w:r>
          </w:p>
        </w:tc>
        <w:tc>
          <w:tcPr>
            <w:tcW w:w="1696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1,12</w:t>
            </w:r>
          </w:p>
        </w:tc>
        <w:tc>
          <w:tcPr>
            <w:tcW w:w="861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DE9D9" w:themeFill="accent6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2016-07-11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410B1E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84C2E">
              <w:rPr>
                <w:color w:val="000000"/>
                <w:sz w:val="20"/>
                <w:szCs w:val="20"/>
                <w:lang w:val="lt-LT" w:eastAsia="lt-LT"/>
              </w:rPr>
              <w:t>50800000-3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84C2E">
              <w:rPr>
                <w:color w:val="000000"/>
                <w:sz w:val="20"/>
                <w:szCs w:val="20"/>
                <w:lang w:val="lt-LT" w:eastAsia="lt-LT"/>
              </w:rPr>
              <w:t>Įvairios remonto ir priežiūros paslaugos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84C2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D- darbai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184C2E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209,4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960,29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Pr="00410B1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MB „Ventos Mūras“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2016-07-18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C10A58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10B1E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10B1E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10B1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184C2E" w:rsidRDefault="00C23D02" w:rsidP="00506244">
            <w:pPr>
              <w:suppressAutoHyphens w:val="0"/>
              <w:ind w:firstLine="0"/>
              <w:jc w:val="center"/>
              <w:rPr>
                <w:i/>
                <w:color w:val="000000"/>
                <w:sz w:val="20"/>
                <w:szCs w:val="20"/>
                <w:lang w:val="lt-LT" w:eastAsia="lt-LT"/>
              </w:rPr>
            </w:pPr>
            <w:r w:rsidRPr="00184C2E">
              <w:rPr>
                <w:i/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109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91,53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10B1E"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Sklypo ribų nužymėjimas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10A5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60,50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„Altagis“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2016-07-25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Default="00C23D02" w:rsidP="00234B1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34B16">
              <w:rPr>
                <w:color w:val="000000"/>
                <w:sz w:val="20"/>
                <w:szCs w:val="20"/>
                <w:lang w:val="lt-LT" w:eastAsia="lt-LT"/>
              </w:rPr>
              <w:t xml:space="preserve">34928200-0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Tvora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C10A5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34B1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</w:t>
            </w:r>
          </w:p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D- darbai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12985,26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„UAB „Beta sistemos“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2016-07-29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7CBA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7CBA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7CBA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127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104,45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Default="00C23D02" w:rsidP="004033A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66264">
              <w:rPr>
                <w:color w:val="000000"/>
                <w:sz w:val="20"/>
                <w:szCs w:val="20"/>
                <w:lang w:val="lt-LT" w:eastAsia="lt-LT"/>
              </w:rPr>
              <w:t xml:space="preserve">33700000-7 </w:t>
            </w:r>
          </w:p>
          <w:p w:rsidR="00C23D02" w:rsidRDefault="00C23D02" w:rsidP="004033A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C23D02" w:rsidRPr="00083D6F" w:rsidRDefault="00C23D02" w:rsidP="004033A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 xml:space="preserve">39831200-8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Asmens higienos gaminiai</w:t>
            </w:r>
          </w:p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Plovikliai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383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314,75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„Ambertonas“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33700000-7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Asmens higienos gaminiai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4033A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19,60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„Ambertonas“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4033A7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93C16">
              <w:rPr>
                <w:color w:val="000000"/>
                <w:sz w:val="20"/>
                <w:szCs w:val="20"/>
                <w:lang w:val="lt-LT" w:eastAsia="lt-LT"/>
              </w:rPr>
              <w:t>39831200-8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4033A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93C16">
              <w:rPr>
                <w:color w:val="000000"/>
                <w:sz w:val="20"/>
                <w:szCs w:val="20"/>
                <w:lang w:val="lt-LT" w:eastAsia="lt-LT"/>
              </w:rPr>
              <w:t>Plovikliai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4033A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93C1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793C16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10,10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„Ambertonas“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F14D67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3D6F">
              <w:rPr>
                <w:color w:val="000000"/>
                <w:sz w:val="20"/>
                <w:szCs w:val="20"/>
                <w:lang w:val="lt-LT" w:eastAsia="lt-LT"/>
              </w:rPr>
              <w:t xml:space="preserve">98310000-9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3D6F">
              <w:rPr>
                <w:color w:val="000000"/>
                <w:sz w:val="20"/>
                <w:szCs w:val="20"/>
                <w:lang w:val="lt-LT" w:eastAsia="lt-LT"/>
              </w:rPr>
              <w:t>Skalbimo ir sauso valymo paslaugos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3D6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525A4E">
              <w:rPr>
                <w:color w:val="000000"/>
                <w:sz w:val="20"/>
                <w:szCs w:val="20"/>
                <w:lang w:val="lt-LT" w:eastAsia="lt-LT"/>
              </w:rPr>
              <w:t>Eur/men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skalbykla“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  <w:hideMark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2016-08-04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083D6F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Pastato šildymo ir karšto vandens sistemos priežiūros paslaugos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3D6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Eur/men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„Šiaulių energija“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2016-08-08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6A5D3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D37">
              <w:rPr>
                <w:color w:val="000000"/>
                <w:sz w:val="20"/>
                <w:szCs w:val="20"/>
                <w:lang w:val="lt-LT" w:eastAsia="lt-LT"/>
              </w:rPr>
              <w:t xml:space="preserve">30192000-1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D37"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D3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124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135,62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2016-08-09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1E4FA0" w:rsidRDefault="00C23D02" w:rsidP="00083D6F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1E4FA0" w:rsidRDefault="00C23D02" w:rsidP="00083D6F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„Gaisrininko rinkinys“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36,53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Pr="001E4FA0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Pr="001E4FA0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MB „Septem anguli“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DE1904" w:rsidRDefault="00C23D02" w:rsidP="00B21B6D">
            <w:pPr>
              <w:suppressAutoHyphens w:val="0"/>
              <w:ind w:firstLine="0"/>
              <w:jc w:val="center"/>
              <w:rPr>
                <w:color w:val="FF0000"/>
                <w:sz w:val="20"/>
                <w:szCs w:val="20"/>
                <w:lang w:val="lt-LT" w:eastAsia="lt-LT"/>
              </w:rPr>
            </w:pPr>
            <w:r>
              <w:rPr>
                <w:color w:val="FF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Pr="00DE1904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2016-08-09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DE190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E1904">
              <w:rPr>
                <w:color w:val="000000"/>
                <w:sz w:val="20"/>
                <w:szCs w:val="20"/>
                <w:lang w:val="lt-LT" w:eastAsia="lt-LT"/>
              </w:rPr>
              <w:t xml:space="preserve">64120000-3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E1904">
              <w:rPr>
                <w:color w:val="000000"/>
                <w:sz w:val="20"/>
                <w:szCs w:val="20"/>
                <w:lang w:val="lt-LT" w:eastAsia="lt-LT"/>
              </w:rPr>
              <w:t>Kurjerių paslaugos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E1904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E1904"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2,90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E1904">
              <w:rPr>
                <w:color w:val="000000"/>
                <w:sz w:val="20"/>
                <w:szCs w:val="20"/>
                <w:lang w:val="lt-LT" w:eastAsia="lt-LT"/>
              </w:rPr>
              <w:t>MB „Septem anguli“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2016-08-19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DE1904" w:rsidRDefault="00C23D02" w:rsidP="006A5D3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D37">
              <w:rPr>
                <w:color w:val="000000"/>
                <w:sz w:val="20"/>
                <w:szCs w:val="20"/>
                <w:lang w:val="lt-LT" w:eastAsia="lt-LT"/>
              </w:rPr>
              <w:t xml:space="preserve">44190000-8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DE1904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D37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DE1904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5D37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Pr="00DE1904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222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130,90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Pr="00DE1904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2016-08-23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6A5D37" w:rsidRDefault="00C23D02" w:rsidP="00C3101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 xml:space="preserve">39241120-0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6A5D37" w:rsidRDefault="00C23D02" w:rsidP="00083D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Virtuviniai peiliai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6A5D3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8,54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„Sanitex“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1E4FA0" w:rsidRDefault="001E4FA0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1E4FA0" w:rsidRDefault="001E4FA0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DE190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2016-08-30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083D6F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428B">
              <w:rPr>
                <w:color w:val="000000"/>
                <w:sz w:val="20"/>
                <w:szCs w:val="20"/>
                <w:lang w:val="lt-LT" w:eastAsia="lt-LT"/>
              </w:rPr>
              <w:t xml:space="preserve">33735100-2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428B">
              <w:rPr>
                <w:color w:val="000000"/>
                <w:sz w:val="20"/>
                <w:szCs w:val="20"/>
                <w:lang w:val="lt-LT" w:eastAsia="lt-LT"/>
              </w:rPr>
              <w:t>Apsauginiai akiniai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083D6F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428B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32,28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„Darbona“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2016-08-31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A6428B" w:rsidRDefault="00C23D02" w:rsidP="000F21A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 xml:space="preserve">64110000-0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0F21A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  <w:r w:rsidRPr="000F21A6">
              <w:rPr>
                <w:color w:val="000000"/>
                <w:sz w:val="20"/>
                <w:szCs w:val="20"/>
                <w:lang w:val="lt-LT" w:eastAsia="lt-LT"/>
              </w:rPr>
              <w:tab/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2016-08-31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A6428B" w:rsidRDefault="00C23D02" w:rsidP="000F21A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 xml:space="preserve">22800000-8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Popieriniai arba kartoniniai žurnalai, apskaitos knygos, segtuvai, blankai ir kiti spausdinti raštinės reikmenys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9,70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2016-08-31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A6428B" w:rsidRDefault="00C23D02" w:rsidP="00C3101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 xml:space="preserve">39241120-0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A6428B" w:rsidRDefault="00C23D02" w:rsidP="00C3101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Virtuvini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s</w:t>
            </w:r>
            <w:r w:rsidRPr="00C31018">
              <w:rPr>
                <w:color w:val="000000"/>
                <w:sz w:val="20"/>
                <w:szCs w:val="20"/>
                <w:lang w:val="lt-LT" w:eastAsia="lt-LT"/>
              </w:rPr>
              <w:t xml:space="preserve"> peili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15,98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C3101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„Sanitex“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2016-08-31</w:t>
            </w:r>
          </w:p>
        </w:tc>
        <w:tc>
          <w:tcPr>
            <w:tcW w:w="1237" w:type="dxa"/>
            <w:shd w:val="clear" w:color="auto" w:fill="DBE5F1" w:themeFill="accent1" w:themeFillTint="33"/>
            <w:vAlign w:val="bottom"/>
          </w:tcPr>
          <w:p w:rsidR="00C23D02" w:rsidRPr="00A6428B" w:rsidRDefault="00C23D02" w:rsidP="00C3101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 xml:space="preserve">39221100-8 </w:t>
            </w:r>
          </w:p>
        </w:tc>
        <w:tc>
          <w:tcPr>
            <w:tcW w:w="2023" w:type="dxa"/>
            <w:shd w:val="clear" w:color="auto" w:fill="DBE5F1" w:themeFill="accent1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696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28,94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UAB „Sanitex“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2016-09-01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C31018" w:rsidRDefault="00C23D02" w:rsidP="00505EF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Steigimo dokumentų įregistravimas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6671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26,65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„</w:t>
            </w:r>
            <w:r w:rsidRPr="00C6671E">
              <w:rPr>
                <w:color w:val="000000"/>
                <w:sz w:val="20"/>
                <w:szCs w:val="20"/>
                <w:lang w:val="lt-LT" w:eastAsia="lt-LT"/>
              </w:rPr>
              <w:t>Registrų centras“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2016-09-02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C31018" w:rsidRDefault="00C23D02" w:rsidP="00555C3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55C39">
              <w:rPr>
                <w:color w:val="000000"/>
                <w:sz w:val="20"/>
                <w:szCs w:val="20"/>
                <w:lang w:val="lt-LT" w:eastAsia="lt-LT"/>
              </w:rPr>
              <w:t xml:space="preserve">79132100-9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55C39">
              <w:rPr>
                <w:color w:val="000000"/>
                <w:sz w:val="20"/>
                <w:szCs w:val="20"/>
                <w:lang w:val="lt-LT" w:eastAsia="lt-LT"/>
              </w:rPr>
              <w:t>Elektroninio parašo sertifikavimo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55C3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43,33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Pr="00C31018" w:rsidRDefault="00C23D02" w:rsidP="00555C3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VĮ „Registrų centras“ 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2016-09-02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555C39" w:rsidRDefault="00C23D02" w:rsidP="00AD3E3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 xml:space="preserve">50300000-8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555C3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555C39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P- paslauga 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19,36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555C3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„GP SOLUTIONS“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597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2016-09-07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AD3E33" w:rsidRDefault="00C23D02" w:rsidP="003D1B0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3D1B04">
              <w:rPr>
                <w:color w:val="000000"/>
                <w:sz w:val="20"/>
                <w:szCs w:val="20"/>
                <w:lang w:val="lt-LT" w:eastAsia="lt-LT"/>
              </w:rPr>
              <w:t xml:space="preserve">79962000-5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AD3E33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3D1B04">
              <w:rPr>
                <w:color w:val="000000"/>
                <w:sz w:val="20"/>
                <w:szCs w:val="20"/>
                <w:lang w:val="lt-LT" w:eastAsia="lt-LT"/>
              </w:rPr>
              <w:t>Fotonuotraukų apdorojimo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AD3E33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3D1B04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Pr="003D1B04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555C3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„Foto 202“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2016-09-09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C31018" w:rsidRDefault="00C23D02" w:rsidP="006A24A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 xml:space="preserve">44420000-0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>Statybinės prekės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366,39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Pr="00C3101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2016-09-13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6A24A8" w:rsidRDefault="00C23D02" w:rsidP="009110B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110BB">
              <w:rPr>
                <w:color w:val="000000"/>
                <w:sz w:val="20"/>
                <w:szCs w:val="20"/>
                <w:lang w:val="lt-LT" w:eastAsia="lt-LT"/>
              </w:rPr>
              <w:t xml:space="preserve">44810000-1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6A24A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110BB">
              <w:rPr>
                <w:color w:val="000000"/>
                <w:sz w:val="20"/>
                <w:szCs w:val="20"/>
                <w:lang w:val="lt-LT" w:eastAsia="lt-LT"/>
              </w:rPr>
              <w:t>Dažai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6A24A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110BB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Pr="006A24A8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110BB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7,32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110BB">
              <w:rPr>
                <w:color w:val="000000"/>
                <w:sz w:val="20"/>
                <w:szCs w:val="20"/>
                <w:lang w:val="lt-LT" w:eastAsia="lt-LT"/>
              </w:rPr>
              <w:t>„Šiaulių lyra“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2016-09-15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A6428B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50800000-3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Įvairios remonto ir priežiūros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3101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D- darbai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Pr="00C31018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500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MB „Ventos Mūras“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2016-09-20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A6428B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428B">
              <w:rPr>
                <w:color w:val="000000"/>
                <w:sz w:val="20"/>
                <w:szCs w:val="20"/>
                <w:lang w:val="lt-LT" w:eastAsia="lt-LT"/>
              </w:rPr>
              <w:t xml:space="preserve">39221000-7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428B">
              <w:rPr>
                <w:color w:val="000000"/>
                <w:sz w:val="20"/>
                <w:szCs w:val="20"/>
                <w:lang w:val="lt-LT" w:eastAsia="lt-LT"/>
              </w:rPr>
              <w:t>Virtuvės įrenginiai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6428B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- prekės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2400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525A4E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„Tangutas“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2016-09-21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A6428B" w:rsidRDefault="00C23D02" w:rsidP="0020620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620E">
              <w:rPr>
                <w:color w:val="000000"/>
                <w:sz w:val="20"/>
                <w:szCs w:val="20"/>
                <w:lang w:val="lt-LT" w:eastAsia="lt-LT"/>
              </w:rPr>
              <w:t xml:space="preserve">80590000-6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620E">
              <w:rPr>
                <w:color w:val="000000"/>
                <w:sz w:val="20"/>
                <w:szCs w:val="20"/>
                <w:lang w:val="lt-LT" w:eastAsia="lt-LT"/>
              </w:rPr>
              <w:t>Mokymo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620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56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2016-09-22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A6428B" w:rsidRDefault="00C23D02" w:rsidP="00BF50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 xml:space="preserve">80522000-9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A6428B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83,49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Pr="00525A4E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2016-09-27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BF505D" w:rsidRDefault="00C23D02" w:rsidP="00B1061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10610">
              <w:rPr>
                <w:color w:val="000000"/>
                <w:sz w:val="20"/>
                <w:szCs w:val="20"/>
                <w:lang w:val="lt-LT" w:eastAsia="lt-LT"/>
              </w:rPr>
              <w:t xml:space="preserve">50800000-3 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BF505D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10610">
              <w:rPr>
                <w:color w:val="000000"/>
                <w:sz w:val="20"/>
                <w:szCs w:val="20"/>
                <w:lang w:val="lt-LT" w:eastAsia="lt-LT"/>
              </w:rPr>
              <w:t>Įvairios remonto ir priežiūros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BF505D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10610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D- darbai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Pr="00B10610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200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MB „Ventos Mūras“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2016-09-29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B10610" w:rsidRDefault="00C23D02" w:rsidP="00505EF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B1061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Internetinės svetainės administravimas 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B1061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20620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Pr="00B10610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„UAB „Elviz“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2016-09-29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B10610" w:rsidRDefault="00C23D02" w:rsidP="00B1061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Mokymo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20620E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2016-09-30</w:t>
            </w:r>
          </w:p>
        </w:tc>
        <w:tc>
          <w:tcPr>
            <w:tcW w:w="1237" w:type="dxa"/>
            <w:shd w:val="clear" w:color="auto" w:fill="F2DBDB" w:themeFill="accent2" w:themeFillTint="33"/>
            <w:vAlign w:val="bottom"/>
          </w:tcPr>
          <w:p w:rsidR="00C23D02" w:rsidRPr="00E21AD6" w:rsidRDefault="00C23D02" w:rsidP="00B1061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64110000-0</w:t>
            </w:r>
          </w:p>
        </w:tc>
        <w:tc>
          <w:tcPr>
            <w:tcW w:w="2023" w:type="dxa"/>
            <w:shd w:val="clear" w:color="auto" w:fill="F2DBDB" w:themeFill="accent2" w:themeFillTint="33"/>
            <w:vAlign w:val="bottom"/>
          </w:tcPr>
          <w:p w:rsidR="00C23D02" w:rsidRPr="00E21AD6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F2DBDB" w:themeFill="accent2" w:themeFillTint="33"/>
            <w:noWrap/>
            <w:vAlign w:val="bottom"/>
          </w:tcPr>
          <w:p w:rsidR="00C23D02" w:rsidRPr="00E21AD6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F2DBDB" w:themeFill="accent2" w:themeFillTint="33"/>
            <w:noWrap/>
            <w:vAlign w:val="bottom"/>
          </w:tcPr>
          <w:p w:rsidR="00C23D02" w:rsidRPr="00E21AD6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696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0,32</w:t>
            </w:r>
          </w:p>
        </w:tc>
        <w:tc>
          <w:tcPr>
            <w:tcW w:w="861" w:type="dxa"/>
            <w:shd w:val="clear" w:color="auto" w:fill="F2DBDB" w:themeFill="accent2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F2DBDB" w:themeFill="accent2" w:themeFillTint="33"/>
            <w:vAlign w:val="bottom"/>
          </w:tcPr>
          <w:p w:rsidR="00C23D02" w:rsidRPr="00E21AD6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C23D0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C23D02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2016-10-04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C23D02" w:rsidRPr="00E21AD6" w:rsidRDefault="00C23D02" w:rsidP="00E21AD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 xml:space="preserve">39514100-9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C23D02" w:rsidRPr="00E21AD6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Rankšluosčiai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C23D02" w:rsidRPr="00E21AD6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C23D02" w:rsidRPr="00E21AD6" w:rsidRDefault="00C23D0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21AD6">
              <w:rPr>
                <w:color w:val="000000"/>
                <w:sz w:val="20"/>
                <w:szCs w:val="20"/>
                <w:lang w:val="lt-LT" w:eastAsia="lt-LT"/>
              </w:rPr>
              <w:t>PR - prekės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160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104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C23D02" w:rsidRDefault="00C23D0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C23D02" w:rsidRPr="00E21AD6" w:rsidRDefault="00C23D0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„Negalia“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C23D02" w:rsidRPr="00F14D67" w:rsidRDefault="00C23D0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0A706F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0A706F" w:rsidRDefault="000A706F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2016-10-13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0A706F" w:rsidRPr="00E21AD6" w:rsidRDefault="000A706F" w:rsidP="00E21AD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06F">
              <w:rPr>
                <w:color w:val="000000"/>
                <w:sz w:val="20"/>
                <w:szCs w:val="20"/>
                <w:lang w:val="lt-LT" w:eastAsia="lt-LT"/>
              </w:rPr>
              <w:t>37535270-0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0A706F" w:rsidRPr="00E21AD6" w:rsidRDefault="000A706F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06F">
              <w:rPr>
                <w:color w:val="000000"/>
                <w:sz w:val="20"/>
                <w:szCs w:val="20"/>
                <w:lang w:val="lt-LT" w:eastAsia="lt-LT"/>
              </w:rPr>
              <w:t>Žaidimų aikštelių smėlio dėžės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0A706F" w:rsidRPr="00E21AD6" w:rsidRDefault="000A706F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06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0A706F" w:rsidRPr="00E21AD6" w:rsidRDefault="000A706F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0A706F" w:rsidRDefault="000A706F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0A706F" w:rsidRDefault="000A706F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0A706F" w:rsidRDefault="000A706F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138,00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0A706F" w:rsidRDefault="000A706F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0A706F" w:rsidRDefault="000A706F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06F">
              <w:rPr>
                <w:color w:val="000000"/>
                <w:sz w:val="20"/>
                <w:szCs w:val="20"/>
                <w:lang w:val="lt-LT" w:eastAsia="lt-LT"/>
              </w:rPr>
              <w:t>UAB „Art-tom“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0A706F" w:rsidRDefault="000A706F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23EF7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2016-10-13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123EF7" w:rsidRPr="00A6428B" w:rsidRDefault="00123EF7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 xml:space="preserve">80522000-9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123EF7" w:rsidRPr="00A6428B" w:rsidRDefault="00123EF7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123EF7" w:rsidRPr="00A6428B" w:rsidRDefault="00123EF7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123EF7" w:rsidRPr="00F14D67" w:rsidRDefault="00123EF7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14,00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123EF7" w:rsidRPr="00525A4E" w:rsidRDefault="00123EF7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123EF7" w:rsidRDefault="00123EF7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23EF7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2016-10-14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123EF7" w:rsidRPr="00CB7712" w:rsidRDefault="00123EF7" w:rsidP="00E21AD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06F">
              <w:rPr>
                <w:color w:val="000000"/>
                <w:sz w:val="20"/>
                <w:szCs w:val="20"/>
                <w:lang w:val="lt-LT" w:eastAsia="lt-LT"/>
              </w:rPr>
              <w:t>39121200-8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123EF7" w:rsidRDefault="00123EF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Stalas  </w:t>
            </w:r>
          </w:p>
          <w:p w:rsidR="00123EF7" w:rsidRPr="00F84AEE" w:rsidRDefault="00123EF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(smėlio ir vandens)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123EF7" w:rsidRPr="00F84AEE" w:rsidRDefault="00123EF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A706F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308,00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123EF7" w:rsidRDefault="00123EF7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„Art-tom“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123EF7" w:rsidRDefault="00123EF7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2016-10-14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C31018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 xml:space="preserve">44420000-0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C31018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>Statybinės prekės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C31018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6A24A8"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40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348,63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Pr="00C31018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2016-10-18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 xml:space="preserve">80522000-9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BF505D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31,00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Pr="00525A4E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2016-10-19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E21AD6" w:rsidRDefault="00966562" w:rsidP="00E21AD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CB7712">
              <w:rPr>
                <w:color w:val="000000"/>
                <w:sz w:val="20"/>
                <w:szCs w:val="20"/>
                <w:lang w:val="lt-LT" w:eastAsia="lt-LT"/>
              </w:rPr>
              <w:t>90921000-9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E21AD6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84AEE">
              <w:rPr>
                <w:color w:val="000000"/>
                <w:sz w:val="20"/>
                <w:szCs w:val="20"/>
                <w:lang w:val="lt-LT" w:eastAsia="lt-LT"/>
              </w:rPr>
              <w:t>Dezinfekavimo ir naikinimo paslaugos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E21AD6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84AEE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Pr="00E21AD6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P- paslauga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50624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6,50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506244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Default="00966562" w:rsidP="00A6428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dezinfektorių brigada“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966562" w:rsidRPr="009E4775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2016-10-20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 xml:space="preserve">44420000-0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Statybinės prekės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vertAlign w:val="superscript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M</w:t>
            </w:r>
            <w:r w:rsidRPr="001E4FA0">
              <w:rPr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40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580,80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UAB „Metaloidas“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Pr="009E4775" w:rsidRDefault="00966562" w:rsidP="00B21B6D">
            <w:pPr>
              <w:suppressAutoHyphens w:val="0"/>
              <w:ind w:firstLine="0"/>
              <w:jc w:val="center"/>
              <w:rPr>
                <w:color w:val="FF0000"/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2016-10-21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555C39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 xml:space="preserve">50300000-8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555C39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 xml:space="preserve">Remonto, priežiūros ir kitos paslaugos, susijusios su asmeniniais kompiuteriais, biuro </w:t>
            </w:r>
            <w:r w:rsidRPr="00AD3E33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įranga, telekomunikacijų bei garso ir vaizdo įranga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555C39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Šiaulių lopšelis-darželis „Salduvė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P- paslauga 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45,38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„GP SOLUTIONS“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lastRenderedPageBreak/>
              <w:t>2016-10-31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1E4FA0" w:rsidRDefault="001E4FA0" w:rsidP="00E21AD6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79710000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1E4FA0" w:rsidRDefault="001E4FA0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Pastato apsauga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 xml:space="preserve">P- paslauga </w:t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35,04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UAB saugos tarnyba „argus“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Pr="0059486E" w:rsidRDefault="00966562" w:rsidP="00B21B6D">
            <w:pPr>
              <w:suppressAutoHyphens w:val="0"/>
              <w:ind w:firstLine="0"/>
              <w:jc w:val="center"/>
              <w:rPr>
                <w:color w:val="FF0000"/>
                <w:sz w:val="20"/>
                <w:szCs w:val="20"/>
                <w:lang w:val="lt-LT" w:eastAsia="lt-LT"/>
              </w:rPr>
            </w:pPr>
            <w:r w:rsidRPr="0059486E">
              <w:rPr>
                <w:color w:val="FF0000"/>
                <w:sz w:val="20"/>
                <w:szCs w:val="20"/>
                <w:lang w:val="lt-LT" w:eastAsia="lt-LT"/>
              </w:rPr>
              <w:t>-</w:t>
            </w: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Pr="00DC5872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DC5872">
              <w:rPr>
                <w:sz w:val="20"/>
                <w:szCs w:val="20"/>
                <w:lang w:val="lt-LT" w:eastAsia="lt-LT"/>
              </w:rPr>
              <w:t>2016-10-31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 xml:space="preserve">64110000-0 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Pašto paslaugos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  <w:r w:rsidRPr="000F21A6">
              <w:rPr>
                <w:color w:val="000000"/>
                <w:sz w:val="20"/>
                <w:szCs w:val="20"/>
                <w:lang w:val="lt-LT" w:eastAsia="lt-LT"/>
              </w:rPr>
              <w:tab/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1,04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paštas“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Pr="00DC5872" w:rsidRDefault="00966562" w:rsidP="00B21B6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06244">
        <w:trPr>
          <w:trHeight w:val="300"/>
        </w:trPr>
        <w:tc>
          <w:tcPr>
            <w:tcW w:w="1277" w:type="dxa"/>
            <w:shd w:val="clear" w:color="auto" w:fill="EAF1DD" w:themeFill="accent3" w:themeFillTint="33"/>
            <w:noWrap/>
            <w:vAlign w:val="bottom"/>
          </w:tcPr>
          <w:p w:rsidR="00966562" w:rsidRPr="00DC5872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2016-10-31</w:t>
            </w: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:rsidR="00966562" w:rsidRPr="000F21A6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225E5">
              <w:rPr>
                <w:color w:val="000000"/>
                <w:sz w:val="20"/>
                <w:szCs w:val="20"/>
                <w:lang w:val="lt-LT" w:eastAsia="lt-LT"/>
              </w:rPr>
              <w:t>98310000-9</w:t>
            </w:r>
          </w:p>
        </w:tc>
        <w:tc>
          <w:tcPr>
            <w:tcW w:w="2023" w:type="dxa"/>
            <w:shd w:val="clear" w:color="auto" w:fill="EAF1DD" w:themeFill="accent3" w:themeFillTint="33"/>
            <w:vAlign w:val="bottom"/>
          </w:tcPr>
          <w:p w:rsidR="00966562" w:rsidRPr="000F21A6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1225E5">
              <w:rPr>
                <w:color w:val="000000"/>
                <w:sz w:val="20"/>
                <w:szCs w:val="20"/>
                <w:lang w:val="lt-LT" w:eastAsia="lt-LT"/>
              </w:rPr>
              <w:t>Skalbimo ir sauso valymo paslaugos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</w:tcPr>
          <w:p w:rsidR="00966562" w:rsidRPr="00A6428B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F21A6">
              <w:rPr>
                <w:color w:val="000000"/>
                <w:sz w:val="20"/>
                <w:szCs w:val="20"/>
                <w:lang w:val="lt-LT" w:eastAsia="lt-LT"/>
              </w:rPr>
              <w:t>P- paslaugos</w:t>
            </w:r>
            <w:r w:rsidRPr="000F21A6">
              <w:rPr>
                <w:color w:val="000000"/>
                <w:sz w:val="20"/>
                <w:szCs w:val="20"/>
                <w:lang w:val="lt-LT" w:eastAsia="lt-LT"/>
              </w:rPr>
              <w:tab/>
            </w:r>
          </w:p>
        </w:tc>
        <w:tc>
          <w:tcPr>
            <w:tcW w:w="1039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Kg</w:t>
            </w:r>
          </w:p>
        </w:tc>
        <w:tc>
          <w:tcPr>
            <w:tcW w:w="739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</w:t>
            </w:r>
          </w:p>
        </w:tc>
        <w:tc>
          <w:tcPr>
            <w:tcW w:w="1696" w:type="dxa"/>
            <w:shd w:val="clear" w:color="auto" w:fill="EAF1DD" w:themeFill="accent3" w:themeFillTint="33"/>
            <w:noWrap/>
            <w:vAlign w:val="bottom"/>
          </w:tcPr>
          <w:p w:rsidR="00966562" w:rsidRPr="00F14D67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31,46</w:t>
            </w:r>
          </w:p>
        </w:tc>
        <w:tc>
          <w:tcPr>
            <w:tcW w:w="861" w:type="dxa"/>
            <w:shd w:val="clear" w:color="auto" w:fill="EAF1DD" w:themeFill="accent3" w:themeFillTint="33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EAF1DD" w:themeFill="accent3" w:themeFillTint="33"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skalbykla“</w:t>
            </w:r>
          </w:p>
        </w:tc>
        <w:tc>
          <w:tcPr>
            <w:tcW w:w="1559" w:type="dxa"/>
            <w:shd w:val="clear" w:color="auto" w:fill="EAF1DD" w:themeFill="accent3" w:themeFillTint="33"/>
            <w:noWrap/>
            <w:vAlign w:val="bottom"/>
          </w:tcPr>
          <w:p w:rsidR="00966562" w:rsidRPr="00DC5872" w:rsidRDefault="00966562" w:rsidP="00B21B6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9486E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2016-11-02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966562" w:rsidRPr="001E4FA0" w:rsidRDefault="001E4FA0" w:rsidP="001E4FA0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966562" w:rsidRPr="001E4FA0" w:rsidRDefault="001E4FA0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Elektros svarstyklių patikra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 xml:space="preserve">P- paslauga 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35,09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966562" w:rsidRPr="001E4FA0" w:rsidRDefault="00966562" w:rsidP="0024449D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1E4FA0">
              <w:rPr>
                <w:sz w:val="20"/>
                <w:szCs w:val="20"/>
                <w:lang w:val="lt-LT" w:eastAsia="lt-LT"/>
              </w:rPr>
              <w:t>UAB „Vakarų IMEGA“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966562" w:rsidRPr="00F14D67" w:rsidRDefault="00966562" w:rsidP="00B21B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</w:tr>
      <w:tr w:rsidR="00966562" w:rsidRPr="00F14D67" w:rsidTr="0059486E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966562" w:rsidRPr="00DC5872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DC5872">
              <w:rPr>
                <w:sz w:val="20"/>
                <w:szCs w:val="20"/>
                <w:lang w:val="lt-LT" w:eastAsia="lt-LT"/>
              </w:rPr>
              <w:t>2016</w:t>
            </w:r>
            <w:r>
              <w:rPr>
                <w:sz w:val="20"/>
                <w:szCs w:val="20"/>
                <w:lang w:val="lt-LT" w:eastAsia="lt-LT"/>
              </w:rPr>
              <w:t>-11-03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966562" w:rsidRPr="00954E85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966562" w:rsidRPr="00954E85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E5300"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966562" w:rsidRPr="00954E85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80A39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„Salduvė“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PR- prekės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66,11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966562" w:rsidRPr="00DC5872" w:rsidRDefault="00966562" w:rsidP="00B21B6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</w:tr>
      <w:tr w:rsidR="00966562" w:rsidRPr="00F14D67" w:rsidTr="0059486E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noWrap/>
            <w:vAlign w:val="bottom"/>
          </w:tcPr>
          <w:p w:rsidR="00966562" w:rsidRPr="00DC5872" w:rsidRDefault="00966562" w:rsidP="00F14D6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2016-11-03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:rsidR="00966562" w:rsidRPr="00555C39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 xml:space="preserve">50300000-8 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bottom"/>
          </w:tcPr>
          <w:p w:rsidR="00966562" w:rsidRPr="00555C39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966562" w:rsidRPr="00555C39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AD3E33">
              <w:rPr>
                <w:color w:val="000000"/>
                <w:sz w:val="20"/>
                <w:szCs w:val="20"/>
                <w:lang w:val="lt-LT" w:eastAsia="lt-LT"/>
              </w:rPr>
              <w:t>Šiaulių lopšelis-darželis „Salduvė</w:t>
            </w:r>
          </w:p>
        </w:tc>
        <w:tc>
          <w:tcPr>
            <w:tcW w:w="1671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P- paslauga 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18,15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bottom"/>
          </w:tcPr>
          <w:p w:rsidR="00966562" w:rsidRDefault="00966562" w:rsidP="0024449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bottom"/>
          </w:tcPr>
          <w:p w:rsidR="00966562" w:rsidRDefault="00966562" w:rsidP="00244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„GP SOLUTIONS“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966562" w:rsidRPr="00DC5872" w:rsidRDefault="00966562" w:rsidP="00B21B6D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B21B6D" w:rsidP="00A62B15">
      <w:pPr>
        <w:ind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-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 w:rsidR="00F14D67"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  <w:bookmarkStart w:id="0" w:name="_GoBack"/>
      <w:bookmarkEnd w:id="0"/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D-darbai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</w:t>
      </w:r>
      <w:r w:rsidR="001B4882" w:rsidRPr="00F14D67">
        <w:rPr>
          <w:sz w:val="20"/>
          <w:szCs w:val="20"/>
          <w:lang w:val="lt-LT"/>
        </w:rPr>
        <w:t xml:space="preserve"> (jei sąraše nurodyto būdo perka</w:t>
      </w:r>
      <w:r w:rsidR="00F14D67">
        <w:rPr>
          <w:sz w:val="20"/>
          <w:szCs w:val="20"/>
          <w:lang w:val="lt-LT"/>
        </w:rPr>
        <w:t>nčiosios organizacijos supaprast</w:t>
      </w:r>
      <w:r w:rsidR="001B4882" w:rsidRPr="00F14D67">
        <w:rPr>
          <w:sz w:val="20"/>
          <w:szCs w:val="20"/>
          <w:lang w:val="lt-LT"/>
        </w:rPr>
        <w:t>intų pirkimų taisyklėse nėra, nurodomas taikytas p</w:t>
      </w:r>
      <w:r w:rsidR="002F599C" w:rsidRPr="00F14D67">
        <w:rPr>
          <w:sz w:val="20"/>
          <w:szCs w:val="20"/>
          <w:lang w:val="lt-LT"/>
        </w:rPr>
        <w:t>irki</w:t>
      </w:r>
      <w:r w:rsidR="001B4882" w:rsidRPr="00F14D67">
        <w:rPr>
          <w:sz w:val="20"/>
          <w:szCs w:val="20"/>
          <w:lang w:val="lt-LT"/>
        </w:rPr>
        <w:t>mo būdas)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</w:t>
      </w:r>
      <w:r w:rsidR="001A0F28" w:rsidRPr="00F14D67">
        <w:rPr>
          <w:sz w:val="20"/>
          <w:szCs w:val="20"/>
          <w:lang w:val="lt-LT"/>
        </w:rPr>
        <w:t>AR – N</w:t>
      </w:r>
      <w:r w:rsidR="00A62B15" w:rsidRPr="00F14D67">
        <w:rPr>
          <w:sz w:val="20"/>
          <w:szCs w:val="20"/>
          <w:lang w:val="lt-LT"/>
        </w:rPr>
        <w:t>eskelbiama apklausa raštu</w:t>
      </w:r>
    </w:p>
    <w:p w:rsidR="004A5E8B" w:rsidRPr="00F14D67" w:rsidRDefault="001A0F28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p w:rsidR="004A5E8B" w:rsidRPr="00F14D67" w:rsidRDefault="00A62B15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A5E8B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SAK – Supaprastintas </w:t>
      </w:r>
      <w:r w:rsidR="001A0F28" w:rsidRPr="00F14D67">
        <w:rPr>
          <w:sz w:val="20"/>
          <w:szCs w:val="20"/>
          <w:lang w:val="lt-LT"/>
        </w:rPr>
        <w:t>a</w:t>
      </w:r>
      <w:r w:rsidRPr="00F14D67">
        <w:rPr>
          <w:sz w:val="20"/>
          <w:szCs w:val="20"/>
          <w:lang w:val="lt-LT"/>
        </w:rPr>
        <w:t>tviras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A62B15" w:rsidRPr="00F14D67" w:rsidRDefault="00A62B15" w:rsidP="00B54B17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SPK – Supaprastintos </w:t>
      </w:r>
      <w:r w:rsidR="00B54B17" w:rsidRPr="00F14D67">
        <w:rPr>
          <w:sz w:val="20"/>
          <w:szCs w:val="20"/>
          <w:lang w:val="lt-LT"/>
        </w:rPr>
        <w:t>projekto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lastRenderedPageBreak/>
        <w:t>RK - Ribotas konkursas</w:t>
      </w:r>
    </w:p>
    <w:p w:rsidR="001B4882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PK - </w:t>
      </w:r>
      <w:r w:rsidR="001B4882" w:rsidRPr="00F14D67">
        <w:rPr>
          <w:sz w:val="20"/>
          <w:szCs w:val="20"/>
          <w:lang w:val="lt-LT"/>
        </w:rPr>
        <w:t>Projekto konkursas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D707A1" w:rsidRPr="00F14D67" w:rsidSect="00A51377">
      <w:pgSz w:w="16839" w:h="11907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compat/>
  <w:rsids>
    <w:rsidRoot w:val="00DF4C6D"/>
    <w:rsid w:val="00000036"/>
    <w:rsid w:val="000533C4"/>
    <w:rsid w:val="00063EF1"/>
    <w:rsid w:val="000821BE"/>
    <w:rsid w:val="00083D6F"/>
    <w:rsid w:val="000A706F"/>
    <w:rsid w:val="000A76CE"/>
    <w:rsid w:val="000F21A6"/>
    <w:rsid w:val="00122297"/>
    <w:rsid w:val="001225E5"/>
    <w:rsid w:val="00123EF7"/>
    <w:rsid w:val="0013076A"/>
    <w:rsid w:val="001842B3"/>
    <w:rsid w:val="00184C2E"/>
    <w:rsid w:val="001A0F28"/>
    <w:rsid w:val="001A4F45"/>
    <w:rsid w:val="001B4882"/>
    <w:rsid w:val="001B53E6"/>
    <w:rsid w:val="001C04EE"/>
    <w:rsid w:val="001C24BF"/>
    <w:rsid w:val="001E4FA0"/>
    <w:rsid w:val="001F38A7"/>
    <w:rsid w:val="00201636"/>
    <w:rsid w:val="0020620E"/>
    <w:rsid w:val="00207CBA"/>
    <w:rsid w:val="00234B16"/>
    <w:rsid w:val="00236909"/>
    <w:rsid w:val="00266EE7"/>
    <w:rsid w:val="002935F7"/>
    <w:rsid w:val="00295A96"/>
    <w:rsid w:val="002E6B06"/>
    <w:rsid w:val="002F599C"/>
    <w:rsid w:val="003121C2"/>
    <w:rsid w:val="003763D1"/>
    <w:rsid w:val="003A344C"/>
    <w:rsid w:val="003D1B04"/>
    <w:rsid w:val="003F6CE5"/>
    <w:rsid w:val="003F77C0"/>
    <w:rsid w:val="004033A7"/>
    <w:rsid w:val="00410B1E"/>
    <w:rsid w:val="00444D54"/>
    <w:rsid w:val="004A5E8B"/>
    <w:rsid w:val="004C4AAF"/>
    <w:rsid w:val="00505EF1"/>
    <w:rsid w:val="00506244"/>
    <w:rsid w:val="00525A4E"/>
    <w:rsid w:val="00555C39"/>
    <w:rsid w:val="005575BA"/>
    <w:rsid w:val="00561A04"/>
    <w:rsid w:val="005759CB"/>
    <w:rsid w:val="00581535"/>
    <w:rsid w:val="0059486E"/>
    <w:rsid w:val="005A1E71"/>
    <w:rsid w:val="005B6759"/>
    <w:rsid w:val="005C25B7"/>
    <w:rsid w:val="005D37B8"/>
    <w:rsid w:val="005E5300"/>
    <w:rsid w:val="005F2CA0"/>
    <w:rsid w:val="005F66E7"/>
    <w:rsid w:val="00615C0E"/>
    <w:rsid w:val="00617673"/>
    <w:rsid w:val="00634ED0"/>
    <w:rsid w:val="00652A62"/>
    <w:rsid w:val="006A24A8"/>
    <w:rsid w:val="006A5D37"/>
    <w:rsid w:val="006A5E0B"/>
    <w:rsid w:val="006F1A97"/>
    <w:rsid w:val="006F6E19"/>
    <w:rsid w:val="007036D2"/>
    <w:rsid w:val="007216E9"/>
    <w:rsid w:val="00760900"/>
    <w:rsid w:val="00766264"/>
    <w:rsid w:val="00793C16"/>
    <w:rsid w:val="007B5096"/>
    <w:rsid w:val="007D0E59"/>
    <w:rsid w:val="007F1E42"/>
    <w:rsid w:val="007F1EF8"/>
    <w:rsid w:val="00832637"/>
    <w:rsid w:val="0083389E"/>
    <w:rsid w:val="00841B1E"/>
    <w:rsid w:val="00852091"/>
    <w:rsid w:val="008679ED"/>
    <w:rsid w:val="008A258A"/>
    <w:rsid w:val="008A65CE"/>
    <w:rsid w:val="0090492F"/>
    <w:rsid w:val="009110BB"/>
    <w:rsid w:val="00937832"/>
    <w:rsid w:val="00953654"/>
    <w:rsid w:val="00954E85"/>
    <w:rsid w:val="00966562"/>
    <w:rsid w:val="00970B76"/>
    <w:rsid w:val="009B6366"/>
    <w:rsid w:val="009D117E"/>
    <w:rsid w:val="009E2ECE"/>
    <w:rsid w:val="009E4775"/>
    <w:rsid w:val="00A00589"/>
    <w:rsid w:val="00A4259C"/>
    <w:rsid w:val="00A51377"/>
    <w:rsid w:val="00A51E00"/>
    <w:rsid w:val="00A62B15"/>
    <w:rsid w:val="00A6428B"/>
    <w:rsid w:val="00A66747"/>
    <w:rsid w:val="00A80A39"/>
    <w:rsid w:val="00AB1819"/>
    <w:rsid w:val="00AC5A35"/>
    <w:rsid w:val="00AD3E33"/>
    <w:rsid w:val="00B10610"/>
    <w:rsid w:val="00B21B6D"/>
    <w:rsid w:val="00B54B17"/>
    <w:rsid w:val="00BC08FF"/>
    <w:rsid w:val="00BF056A"/>
    <w:rsid w:val="00BF33F3"/>
    <w:rsid w:val="00BF505D"/>
    <w:rsid w:val="00C10A58"/>
    <w:rsid w:val="00C23D02"/>
    <w:rsid w:val="00C31018"/>
    <w:rsid w:val="00C310CB"/>
    <w:rsid w:val="00C65C07"/>
    <w:rsid w:val="00C6671E"/>
    <w:rsid w:val="00C77B55"/>
    <w:rsid w:val="00CB09A7"/>
    <w:rsid w:val="00CB7712"/>
    <w:rsid w:val="00CC3A91"/>
    <w:rsid w:val="00CC5EC1"/>
    <w:rsid w:val="00D05663"/>
    <w:rsid w:val="00D61180"/>
    <w:rsid w:val="00D707A1"/>
    <w:rsid w:val="00DA24EC"/>
    <w:rsid w:val="00DC5872"/>
    <w:rsid w:val="00DE1904"/>
    <w:rsid w:val="00DF4C6D"/>
    <w:rsid w:val="00E21AD6"/>
    <w:rsid w:val="00E43760"/>
    <w:rsid w:val="00E5324B"/>
    <w:rsid w:val="00E5630F"/>
    <w:rsid w:val="00E649B3"/>
    <w:rsid w:val="00E65373"/>
    <w:rsid w:val="00E707F4"/>
    <w:rsid w:val="00EA3FF6"/>
    <w:rsid w:val="00EC49FD"/>
    <w:rsid w:val="00EC58EE"/>
    <w:rsid w:val="00EE4EB6"/>
    <w:rsid w:val="00EF6429"/>
    <w:rsid w:val="00F14D67"/>
    <w:rsid w:val="00F630EE"/>
    <w:rsid w:val="00F67535"/>
    <w:rsid w:val="00F84AEE"/>
    <w:rsid w:val="00F9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stinklapis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Heading2">
    <w:name w:val="heading 2"/>
    <w:basedOn w:val="Normal"/>
    <w:next w:val="BodyText"/>
    <w:link w:val="Heading2Char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link w:val="Heading6Char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Heading2Char">
    <w:name w:val="Heading 2 Char"/>
    <w:link w:val="Heading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Heading4Char">
    <w:name w:val="Heading 4 Char"/>
    <w:link w:val="Heading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Heading3Char">
    <w:name w:val="Heading 3 Char"/>
    <w:link w:val="Heading3"/>
    <w:rsid w:val="00EA3FF6"/>
    <w:rPr>
      <w:b/>
      <w:sz w:val="28"/>
      <w:szCs w:val="28"/>
      <w:lang w:val="en-US" w:eastAsia="ar-SA"/>
    </w:rPr>
  </w:style>
  <w:style w:type="paragraph" w:styleId="Caption">
    <w:name w:val="caption"/>
    <w:basedOn w:val="Normal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3FF6"/>
    <w:pPr>
      <w:ind w:left="1296"/>
    </w:pPr>
  </w:style>
  <w:style w:type="paragraph" w:styleId="BodyText">
    <w:name w:val="Body Text"/>
    <w:basedOn w:val="Normal"/>
    <w:link w:val="BodyTextChar"/>
    <w:uiPriority w:val="99"/>
    <w:semiHidden/>
    <w:unhideWhenUsed/>
    <w:rsid w:val="007F1E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F1E42"/>
    <w:rPr>
      <w:b/>
      <w:sz w:val="22"/>
      <w:szCs w:val="22"/>
      <w:lang w:val="en-US" w:eastAsia="ar-SA"/>
    </w:rPr>
  </w:style>
  <w:style w:type="character" w:customStyle="1" w:styleId="Heading6Char">
    <w:name w:val="Heading 6 Char"/>
    <w:link w:val="Heading6"/>
    <w:rsid w:val="007F1E42"/>
    <w:rPr>
      <w:b/>
      <w:lang w:val="en-US" w:eastAsia="ar-SA"/>
    </w:rPr>
  </w:style>
  <w:style w:type="paragraph" w:styleId="NormalWeb">
    <w:name w:val="Normal (Web)"/>
    <w:basedOn w:val="Normal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9976</Words>
  <Characters>5687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Ego</cp:lastModifiedBy>
  <cp:revision>2</cp:revision>
  <cp:lastPrinted>2016-06-21T12:11:00Z</cp:lastPrinted>
  <dcterms:created xsi:type="dcterms:W3CDTF">2016-11-11T08:28:00Z</dcterms:created>
  <dcterms:modified xsi:type="dcterms:W3CDTF">2016-11-11T08:28:00Z</dcterms:modified>
</cp:coreProperties>
</file>